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390" w:rsidRDefault="00763396">
      <w:pPr>
        <w:spacing w:after="225"/>
        <w:ind w:firstLine="45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Отчёт о работе </w:t>
      </w:r>
      <w:r>
        <w:rPr>
          <w:rFonts w:ascii="Times New Roman" w:hAnsi="Times New Roman" w:cs="Times New Roman"/>
          <w:b/>
          <w:sz w:val="36"/>
          <w:szCs w:val="36"/>
        </w:rPr>
        <w:t xml:space="preserve">лагеря "Радуга", организованного образовательной организацией, осуществляющей организацию отдыха и оздоровления обучающихся в каникулярное время с дневным пребыванием </w:t>
      </w:r>
      <w:r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shd w:val="clear" w:color="auto" w:fill="FFFFFF"/>
        </w:rPr>
        <w:t>при МОАУ СОШ № 4 г. Нефтекамск</w:t>
      </w:r>
    </w:p>
    <w:p w:rsidR="00F70390" w:rsidRDefault="00763396">
      <w:pPr>
        <w:spacing w:after="225"/>
        <w:ind w:firstLine="450"/>
        <w:jc w:val="center"/>
        <w:rPr>
          <w:rFonts w:ascii="Times New Roman" w:eastAsia="Calibri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857240" cy="1710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817" cy="171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spacing w:after="225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Организация летних оздоровительных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лагерей - одна из интереснейших и важнейших форм работы с обучающимися во время летних каникул.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миссия лагеря дневного пребывания - организация свободного времени детей, их отдыха, укрепления здоровья в летний период. Ежегодно на базе МОАУ СОШ № 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работает летний оздоровительный лагерь с дневным  пребыванием «Радуга».</w:t>
      </w:r>
    </w:p>
    <w:p w:rsidR="00F70390" w:rsidRDefault="00763396">
      <w:pPr>
        <w:spacing w:after="225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Лагерь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дневным пребыванием, организованный образовательной организацией, осуществляющей организацию отдыха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обучающихся в каникулярное время с дневным пребыванием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ствовал  с </w:t>
      </w:r>
      <w:r w:rsidRPr="00423C76">
        <w:rPr>
          <w:rFonts w:ascii="Times New Roman" w:eastAsia="Times New Roman" w:hAnsi="Times New Roman" w:cs="Times New Roman"/>
          <w:sz w:val="28"/>
          <w:szCs w:val="28"/>
          <w:lang w:eastAsia="ru-RU"/>
        </w:rPr>
        <w:t>27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   по 2</w:t>
      </w:r>
      <w:r w:rsidRPr="00423C7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июня 202</w:t>
      </w:r>
      <w:r w:rsidRPr="00423C76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года. В лагере было оздоровлено 75 человек в возрасте от 7 до 1</w:t>
      </w:r>
      <w:r w:rsidRPr="00423C7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лет. </w:t>
      </w:r>
    </w:p>
    <w:p w:rsidR="00F70390" w:rsidRDefault="00763396">
      <w:pPr>
        <w:spacing w:after="225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Летний лагерь сегодня – это:</w:t>
      </w:r>
    </w:p>
    <w:p w:rsidR="00F70390" w:rsidRDefault="00763396">
      <w:pPr>
        <w:spacing w:after="225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1.Возможность для творческого развития, обогащения духовного мира и интеллекта ребенка.</w:t>
      </w:r>
    </w:p>
    <w:p w:rsidR="00F70390" w:rsidRDefault="00763396">
      <w:pPr>
        <w:spacing w:after="225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2.Укрепление здоровья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досуга учащихся.</w:t>
      </w:r>
    </w:p>
    <w:p w:rsidR="00F70390" w:rsidRDefault="00763396">
      <w:pPr>
        <w:spacing w:after="225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3.Профилактика вредных привычек, детской безнадзорности и правонарушений несовершеннолетних и социальная защита прав и законных интересов детей.</w:t>
      </w:r>
    </w:p>
    <w:p w:rsidR="00F70390" w:rsidRDefault="00763396">
      <w:pPr>
        <w:spacing w:after="0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включала в себя разноплановую деятельность, объединяя различные направления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оздоровления, отдыха и воспитания детей в условиях оздоровительного лагеря.  Обязательным было  вовлечение в лагерь трудных детей, ребят из многодетных  и малообеспеченных семей.</w:t>
      </w:r>
    </w:p>
    <w:p w:rsidR="00F70390" w:rsidRDefault="00763396">
      <w:pPr>
        <w:spacing w:after="225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воспитательной работы, проводимый воспитателями  в оздоровительном лаге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ре, составлен так, чтобы каждое мероприятие носило всесторонний воспитательный характер, затрагивало все аспекты и   направления воспитательной концепции. Очень  важно заинтересовать, увлечь детей интересной деятельностью.</w:t>
      </w:r>
    </w:p>
    <w:p w:rsidR="00F70390" w:rsidRDefault="00763396">
      <w:pPr>
        <w:spacing w:after="225" w:line="250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создать благоприятные услов</w:t>
      </w:r>
      <w:r>
        <w:rPr>
          <w:rFonts w:ascii="Times New Roman" w:hAnsi="Times New Roman" w:cs="Times New Roman"/>
          <w:sz w:val="28"/>
          <w:szCs w:val="28"/>
        </w:rPr>
        <w:t>ия для укрепления здоровья и организации досуга учащихся во время летних каникул, развития творческого, коммуникативного и интеллектуального потенциала личности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70390" w:rsidRDefault="00763396">
      <w:pPr>
        <w:spacing w:after="225" w:line="250" w:lineRule="atLeast"/>
        <w:ind w:firstLine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 Основными задачами летнего пришкольного лагеря являются:</w:t>
      </w:r>
    </w:p>
    <w:p w:rsidR="00F70390" w:rsidRDefault="00763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-организация разнообразн</w:t>
      </w:r>
      <w:r>
        <w:rPr>
          <w:rFonts w:ascii="Times New Roman" w:hAnsi="Times New Roman" w:cs="Times New Roman"/>
          <w:sz w:val="28"/>
          <w:szCs w:val="28"/>
        </w:rPr>
        <w:t>ой досуговой деятельности, и прежде всего – активного общения с природой;</w:t>
      </w:r>
    </w:p>
    <w:p w:rsidR="00F70390" w:rsidRDefault="00763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у школьников навыков общения и толерантности;</w:t>
      </w:r>
    </w:p>
    <w:p w:rsidR="00F70390" w:rsidRDefault="00763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-сформулировать в сознании школьников нравственной и культурной ценности, патриотизма;</w:t>
      </w:r>
    </w:p>
    <w:p w:rsidR="00F70390" w:rsidRDefault="00763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развитию интерес</w:t>
      </w:r>
      <w:r>
        <w:rPr>
          <w:rFonts w:ascii="Times New Roman" w:hAnsi="Times New Roman" w:cs="Times New Roman"/>
          <w:sz w:val="28"/>
          <w:szCs w:val="28"/>
        </w:rPr>
        <w:t>а к изучению истории, культуры и традиций народов Башкортостана;</w:t>
      </w:r>
    </w:p>
    <w:p w:rsidR="00F70390" w:rsidRDefault="00763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привитие навыков здорового образа жизни, укрепление здоровья;</w:t>
      </w:r>
    </w:p>
    <w:p w:rsidR="00F70390" w:rsidRDefault="00763396">
      <w:pPr>
        <w:pStyle w:val="1"/>
        <w:spacing w:before="0" w:after="0"/>
        <w:jc w:val="both"/>
        <w:rPr>
          <w:b w:val="0"/>
          <w:szCs w:val="28"/>
        </w:rPr>
      </w:pPr>
      <w:r>
        <w:rPr>
          <w:b w:val="0"/>
          <w:szCs w:val="28"/>
        </w:rPr>
        <w:t>- развивать творческие способности, фантазию, образное мышление, художественно-эстетический вкус и др.</w:t>
      </w:r>
    </w:p>
    <w:p w:rsidR="00F70390" w:rsidRDefault="00F70390">
      <w:pPr>
        <w:pStyle w:val="1"/>
        <w:spacing w:before="0" w:after="0"/>
        <w:jc w:val="both"/>
        <w:rPr>
          <w:rFonts w:eastAsia="MS Mincho"/>
          <w:b w:val="0"/>
          <w:bCs w:val="0"/>
          <w:szCs w:val="28"/>
        </w:rPr>
      </w:pPr>
    </w:p>
    <w:p w:rsidR="00F70390" w:rsidRDefault="0076339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«День за дн</w:t>
      </w:r>
      <w:r>
        <w:rPr>
          <w:rFonts w:ascii="Times New Roman" w:hAnsi="Times New Roman" w:cs="Times New Roman"/>
          <w:b/>
          <w:i/>
          <w:sz w:val="36"/>
          <w:szCs w:val="36"/>
        </w:rPr>
        <w:t>ё</w:t>
      </w:r>
      <w:r>
        <w:rPr>
          <w:rFonts w:ascii="Times New Roman" w:hAnsi="Times New Roman" w:cs="Times New Roman"/>
          <w:b/>
          <w:i/>
          <w:sz w:val="36"/>
          <w:szCs w:val="36"/>
        </w:rPr>
        <w:t>м»</w:t>
      </w:r>
    </w:p>
    <w:p w:rsidR="00F70390" w:rsidRDefault="00763396">
      <w:pPr>
        <w:jc w:val="center"/>
        <w:rPr>
          <w:b/>
          <w:bCs/>
          <w:sz w:val="44"/>
          <w:szCs w:val="44"/>
        </w:rPr>
      </w:pPr>
      <w:r>
        <w:rPr>
          <w:b/>
          <w:bCs/>
          <w:sz w:val="52"/>
          <w:szCs w:val="52"/>
        </w:rPr>
        <w:t xml:space="preserve">1 день </w:t>
      </w:r>
      <w:r w:rsidR="00423C76">
        <w:rPr>
          <w:b/>
          <w:bCs/>
          <w:sz w:val="52"/>
          <w:szCs w:val="52"/>
        </w:rPr>
        <w:t>–</w:t>
      </w:r>
      <w:r>
        <w:rPr>
          <w:b/>
          <w:bCs/>
          <w:sz w:val="52"/>
          <w:szCs w:val="52"/>
        </w:rPr>
        <w:t xml:space="preserve"> </w:t>
      </w:r>
      <w:r w:rsidR="00423C76">
        <w:rPr>
          <w:b/>
          <w:bCs/>
          <w:sz w:val="44"/>
          <w:szCs w:val="44"/>
        </w:rPr>
        <w:t>«</w:t>
      </w:r>
      <w:r>
        <w:rPr>
          <w:b/>
          <w:bCs/>
          <w:sz w:val="44"/>
          <w:szCs w:val="44"/>
        </w:rPr>
        <w:t>Здравствуй, страна "Радуга!"</w:t>
      </w:r>
      <w:r w:rsidR="00423C76">
        <w:rPr>
          <w:b/>
          <w:bCs/>
          <w:sz w:val="44"/>
          <w:szCs w:val="44"/>
        </w:rPr>
        <w:t>»</w:t>
      </w:r>
    </w:p>
    <w:p w:rsidR="00F70390" w:rsidRDefault="007633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27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 в МОАУ СОШ № 4 начал свою работу летний пришкольный лагерь «Радуга». С раннего утра школьный двор наполнился детским смехом и весёлым шумом, звучали детские песни.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Традиционная организационная линейка в школьном дворе, поднятие флага,  зарядка, завтрак и начался насыщенный первый лагерный день. Ребята узнали, что в течение 21 дня они будут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участвовать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различных мероприятиях,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изучать историю, памятные места, узнава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ть много нового.</w:t>
      </w:r>
    </w:p>
    <w:p w:rsidR="00F70390" w:rsidRDefault="007633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617470" cy="1963420"/>
            <wp:effectExtent l="0" t="0" r="11430" b="17780"/>
            <wp:docPr id="2" name="Изображение 2" descr="RCGsJwxvsQ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RCGsJwxvsQ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633855" cy="1962785"/>
            <wp:effectExtent l="0" t="0" r="4445" b="18415"/>
            <wp:docPr id="3" name="Изображение 3" descr="qwhpMtwM15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qwhpMtwM15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1740" cy="1905635"/>
            <wp:effectExtent l="0" t="0" r="16510" b="1841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</w:p>
    <w:p w:rsidR="00F70390" w:rsidRDefault="007633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Воспитатели отрядов провели с ребятами инструктаж по технике безопасности в пришкольном летнем лагере, затем вместе с вожатыми в каждом отряде прошли беседы: «Расскажи мне о себе» и игры на знакомство.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первый лагерный день мальчишки и девчонки играли, оформляли отрядные уголки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а закончился день конкурсом рисунков на асфальте «Здравствуй, лето!»</w:t>
      </w:r>
    </w:p>
    <w:p w:rsidR="00F70390" w:rsidRDefault="00763396">
      <w:pPr>
        <w:tabs>
          <w:tab w:val="left" w:pos="1290"/>
        </w:tabs>
        <w:spacing w:line="240" w:lineRule="auto"/>
        <w:jc w:val="center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t>2 день - "</w:t>
      </w:r>
      <w:r>
        <w:rPr>
          <w:rFonts w:ascii="Times New Roman" w:eastAsia="Calibri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44"/>
          <w:szCs w:val="52"/>
        </w:rPr>
        <w:t>День искусства</w:t>
      </w:r>
      <w:r>
        <w:rPr>
          <w:b/>
          <w:bCs/>
          <w:sz w:val="44"/>
          <w:szCs w:val="52"/>
        </w:rPr>
        <w:t xml:space="preserve"> "</w:t>
      </w:r>
    </w:p>
    <w:p w:rsidR="00F70390" w:rsidRDefault="00763396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28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, впрочем как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</w:t>
      </w:r>
      <w:r>
        <w:rPr>
          <w:noProof/>
          <w:sz w:val="24"/>
          <w:szCs w:val="24"/>
          <w:lang w:eastAsia="ru-RU"/>
        </w:rPr>
        <w:drawing>
          <wp:anchor distT="36195" distB="36195" distL="36195" distR="36195" simplePos="0" relativeHeight="251662336" behindDoc="0" locked="0" layoutInCell="1" allowOverlap="1">
            <wp:simplePos x="0" y="0"/>
            <wp:positionH relativeFrom="column">
              <wp:posOffset>7247890</wp:posOffset>
            </wp:positionH>
            <wp:positionV relativeFrom="paragraph">
              <wp:posOffset>1151890</wp:posOffset>
            </wp:positionV>
            <wp:extent cx="1060450" cy="1408430"/>
            <wp:effectExtent l="19050" t="0" r="635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408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дый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день лагерной смены, начинается с поднятия флага и утренней зарядки на свежем воздухе. Все ребята активные участники, иногда к ним присоединяются и замечательные педагоги-воспитатели! </w:t>
      </w:r>
    </w:p>
    <w:p w:rsidR="00F70390" w:rsidRDefault="00763396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423C76">
        <w:rPr>
          <w:sz w:val="24"/>
          <w:szCs w:val="24"/>
          <w:lang w:eastAsia="ru-RU"/>
        </w:rPr>
        <w:t xml:space="preserve">       </w:t>
      </w:r>
      <w:r>
        <w:rPr>
          <w:noProof/>
          <w:sz w:val="24"/>
          <w:szCs w:val="24"/>
          <w:lang w:eastAsia="ru-RU"/>
        </w:rPr>
        <w:drawing>
          <wp:inline distT="0" distB="0" distL="114300" distR="114300">
            <wp:extent cx="2644140" cy="1983105"/>
            <wp:effectExtent l="0" t="0" r="3810" b="17145"/>
            <wp:docPr id="4" name="Изображение 4" descr="OoXYvHBBA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OoXYvHBBAJw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anchor distT="36195" distB="36195" distL="36195" distR="36195" simplePos="0" relativeHeight="251660288" behindDoc="0" locked="0" layoutInCell="1" allowOverlap="1">
            <wp:simplePos x="0" y="0"/>
            <wp:positionH relativeFrom="column">
              <wp:posOffset>7247890</wp:posOffset>
            </wp:positionH>
            <wp:positionV relativeFrom="paragraph">
              <wp:posOffset>1151890</wp:posOffset>
            </wp:positionV>
            <wp:extent cx="1060450" cy="1408430"/>
            <wp:effectExtent l="19050" t="0" r="635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408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  <w:lang w:val="en-US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478280" cy="1971675"/>
            <wp:effectExtent l="0" t="0" r="7620" b="9525"/>
            <wp:docPr id="26" name="Изображение 26" descr="d48dc778-f2d9-4358-9ac7-553d0bb0f4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d48dc778-f2d9-4358-9ac7-553d0bb0f4c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7828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475105" cy="1967230"/>
            <wp:effectExtent l="0" t="0" r="10795" b="13970"/>
            <wp:docPr id="27" name="Изображение 27" descr="2aed048a-e15c-4667-9f37-093697ed3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 27" descr="2aed048a-e15c-4667-9f37-093697ed398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7510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1920"/>
        </w:tabs>
        <w:rPr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Сразу после завтрака была проведена учебная т</w:t>
      </w:r>
      <w:r>
        <w:rPr>
          <w:rFonts w:ascii="Times New Roman" w:hAnsi="Times New Roman" w:cs="Times New Roman"/>
          <w:sz w:val="28"/>
          <w:szCs w:val="28"/>
        </w:rPr>
        <w:t>ренировка по эвакуации из здания школы для воспитанников лагеря «Радуга» и воспитателей. Затем все дружно пошли в медицинский кабинет, 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едработник измерил рост и вес каждого воспитанника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noProof/>
          <w:sz w:val="24"/>
          <w:szCs w:val="24"/>
          <w:lang w:eastAsia="ru-RU"/>
        </w:rPr>
        <w:drawing>
          <wp:anchor distT="36195" distB="36195" distL="36195" distR="36195" simplePos="0" relativeHeight="251661312" behindDoc="0" locked="0" layoutInCell="1" allowOverlap="1">
            <wp:simplePos x="0" y="0"/>
            <wp:positionH relativeFrom="column">
              <wp:posOffset>7247890</wp:posOffset>
            </wp:positionH>
            <wp:positionV relativeFrom="paragraph">
              <wp:posOffset>1151890</wp:posOffset>
            </wp:positionV>
            <wp:extent cx="1060450" cy="1408430"/>
            <wp:effectExtent l="1905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408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195" distB="36195" distL="36195" distR="36195" simplePos="0" relativeHeight="251659264" behindDoc="0" locked="0" layoutInCell="1" allowOverlap="1">
            <wp:simplePos x="0" y="0"/>
            <wp:positionH relativeFrom="column">
              <wp:posOffset>7247890</wp:posOffset>
            </wp:positionH>
            <wp:positionV relativeFrom="paragraph">
              <wp:posOffset>1151890</wp:posOffset>
            </wp:positionV>
            <wp:extent cx="1060450" cy="1408430"/>
            <wp:effectExtent l="1905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4084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195" distB="36195" distL="36195" distR="36195" simplePos="0" relativeHeight="251664384" behindDoc="0" locked="0" layoutInCell="1" allowOverlap="1">
            <wp:simplePos x="0" y="0"/>
            <wp:positionH relativeFrom="column">
              <wp:posOffset>7247890</wp:posOffset>
            </wp:positionH>
            <wp:positionV relativeFrom="paragraph">
              <wp:posOffset>1332230</wp:posOffset>
            </wp:positionV>
            <wp:extent cx="1734820" cy="2303780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303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36195" distB="36195" distL="36195" distR="36195" simplePos="0" relativeHeight="251663360" behindDoc="0" locked="0" layoutInCell="1" allowOverlap="1">
            <wp:simplePos x="0" y="0"/>
            <wp:positionH relativeFrom="column">
              <wp:posOffset>7247890</wp:posOffset>
            </wp:positionH>
            <wp:positionV relativeFrom="paragraph">
              <wp:posOffset>1332230</wp:posOffset>
            </wp:positionV>
            <wp:extent cx="924560" cy="1228090"/>
            <wp:effectExtent l="19050" t="0" r="889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4560" cy="122809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</w:t>
      </w:r>
    </w:p>
    <w:p w:rsidR="00F70390" w:rsidRDefault="00763396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Далее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последовала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командн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ая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игр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по станциям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Ребята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достойно прошли все испытания и получили заслуженные награды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После обеда участвовали в музыкально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игровой программе "Марафон веселья" и трудились над оформлением отрядных уголков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70390" w:rsidRDefault="00763396">
      <w:pPr>
        <w:tabs>
          <w:tab w:val="left" w:pos="1920"/>
        </w:tabs>
        <w:rPr>
          <w:rFonts w:ascii="Times New Roman" w:hAnsi="Times New Roman" w:cs="Times New Roman"/>
          <w:sz w:val="28"/>
          <w:szCs w:val="28"/>
        </w:rPr>
      </w:pPr>
      <w:r w:rsidRPr="00423C76"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256790" cy="1438275"/>
            <wp:effectExtent l="0" t="0" r="10160" b="9525"/>
            <wp:docPr id="24" name="Изображение 24" descr="ZKR1Dhg9R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ZKR1Dhg9RT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5679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36195" distB="36195" distL="36195" distR="36195" simplePos="0" relativeHeight="251665408" behindDoc="0" locked="0" layoutInCell="1" allowOverlap="1">
            <wp:simplePos x="0" y="0"/>
            <wp:positionH relativeFrom="column">
              <wp:posOffset>7247890</wp:posOffset>
            </wp:positionH>
            <wp:positionV relativeFrom="paragraph">
              <wp:posOffset>1332230</wp:posOffset>
            </wp:positionV>
            <wp:extent cx="1734820" cy="2303780"/>
            <wp:effectExtent l="1905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23037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922145" cy="1442085"/>
            <wp:effectExtent l="0" t="0" r="1905" b="5715"/>
            <wp:docPr id="25" name="Изображение 25" descr="L2vZ6EFtV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L2vZ6EFtVCI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2214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866265" cy="1401445"/>
            <wp:effectExtent l="0" t="0" r="635" b="8255"/>
            <wp:docPr id="28" name="Изображение 28" descr="ChBn4tTeFY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ChBn4tTeFY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26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F70390" w:rsidRDefault="00763396">
      <w:pPr>
        <w:jc w:val="center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t>3 день - "</w:t>
      </w:r>
      <w:r>
        <w:rPr>
          <w:rFonts w:ascii="Times New Roman" w:eastAsia="Calibri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44"/>
          <w:szCs w:val="52"/>
        </w:rPr>
        <w:t>День развлечений</w:t>
      </w:r>
      <w:r>
        <w:rPr>
          <w:b/>
          <w:bCs/>
          <w:sz w:val="44"/>
          <w:szCs w:val="52"/>
        </w:rPr>
        <w:t xml:space="preserve"> "</w:t>
      </w:r>
    </w:p>
    <w:p w:rsidR="00F70390" w:rsidRDefault="00763396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29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я. Сегодня в нашем школьном лагере прошел еще один интересный и увлекательный день.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осле традиционного поднятия флагов, ребята начали день с зарядки и вкусного завтрака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После завтрака приняли участие в мастер- классе " Маск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и-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шоу" и посетили бассейн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763396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Инс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пекторами была проведена профилактическая беседа по соблюдению ПДД, безопасному поведению в общественных местах и на улицах города.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День закончился игровой программой "Бродячие актеры", где ребята вспоминали персонажей мультфильмов, пели песни, танцевали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и сочиняли музыку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F70390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</w:p>
    <w:p w:rsidR="00F70390" w:rsidRDefault="00763396">
      <w:pPr>
        <w:jc w:val="center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3171190" cy="1784985"/>
            <wp:effectExtent l="0" t="0" r="10160" b="5715"/>
            <wp:docPr id="40" name="Изображение 40" descr="-fPX4h_NO9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 40" descr="-fPX4h_NO9o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965450" cy="1767840"/>
            <wp:effectExtent l="0" t="0" r="6350" b="3810"/>
            <wp:docPr id="41" name="Изображение 41" descr="W2u6G7A7eW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 41" descr="W2u6G7A7eW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jc w:val="both"/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997835" cy="1688465"/>
            <wp:effectExtent l="0" t="0" r="12065" b="6985"/>
            <wp:docPr id="42" name="Изображение 42" descr="_c6wU4uM2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Изображение 42" descr="_c6wU4uM2oM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97835" cy="16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249170" cy="1687195"/>
            <wp:effectExtent l="0" t="0" r="17780" b="8255"/>
            <wp:docPr id="43" name="Изображение 43" descr="_T6Eo-LdFx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 43" descr="_T6Eo-LdFx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4917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ind w:firstLineChars="200" w:firstLine="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День развлечений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прошёл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на ура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70390" w:rsidRDefault="00763396">
      <w:pPr>
        <w:jc w:val="center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t>4 день - "</w:t>
      </w:r>
      <w:r>
        <w:rPr>
          <w:rFonts w:ascii="Times New Roman" w:eastAsia="Calibri" w:hAnsi="Times New Roman" w:cs="Times New Roman"/>
          <w:b/>
          <w:sz w:val="20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z w:val="44"/>
          <w:szCs w:val="52"/>
        </w:rPr>
        <w:t xml:space="preserve">День </w:t>
      </w:r>
      <w:r>
        <w:rPr>
          <w:rFonts w:ascii="Times New Roman" w:eastAsia="Calibri" w:hAnsi="Times New Roman" w:cs="Times New Roman"/>
          <w:b/>
          <w:sz w:val="44"/>
          <w:szCs w:val="52"/>
        </w:rPr>
        <w:t>талантов</w:t>
      </w:r>
      <w:r>
        <w:rPr>
          <w:b/>
          <w:bCs/>
          <w:sz w:val="44"/>
          <w:szCs w:val="52"/>
        </w:rPr>
        <w:t xml:space="preserve"> "</w:t>
      </w:r>
    </w:p>
    <w:p w:rsidR="00F70390" w:rsidRDefault="00763396">
      <w:pPr>
        <w:tabs>
          <w:tab w:val="left" w:pos="1770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30 мая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воспитанники ЦДП "Радуга" приняли участие в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квест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-игре по финансовой грамотности "Сундук сокровищ"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Каждое задание сопровождалось стоимостью вопросов, за которые ребята получали «деньги». Подсчитав общую прибыль, выявились знатоки, которые получили сундук с сокровищами. Также ребята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показали свои знания в познавательной игре "Мой город Нефтекамск"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- всп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оминали названия улиц родного города, достопримечательностей, историю возникновения города.</w:t>
      </w:r>
    </w:p>
    <w:p w:rsidR="00F70390" w:rsidRDefault="00763396">
      <w:pPr>
        <w:tabs>
          <w:tab w:val="left" w:pos="1770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Во второй половине дня воспитатели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провели беседу " Мой край родной"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мастерили из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бумажных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ладошек флаги РФ и РБ.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На минутках здоровья ребята 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узнали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как снять ус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талость после долгой работы.</w:t>
      </w:r>
    </w:p>
    <w:p w:rsidR="00F70390" w:rsidRDefault="00763396">
      <w:pPr>
        <w:tabs>
          <w:tab w:val="left" w:pos="1770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463675" cy="1952625"/>
            <wp:effectExtent l="0" t="0" r="3175" b="9525"/>
            <wp:docPr id="70" name="Изображение 70" descr="5_yBaixWg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Изображение 70" descr="5_yBaixWgA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3475990" cy="1955800"/>
            <wp:effectExtent l="0" t="0" r="10160" b="6350"/>
            <wp:docPr id="71" name="Изображение 71" descr="z4IQ5Q-6D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Изображение 71" descr="z4IQ5Q-6D-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449705" cy="1934210"/>
            <wp:effectExtent l="0" t="0" r="17145" b="8890"/>
            <wp:docPr id="72" name="Изображение 72" descr="Tar-VytJJ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Изображение 72" descr="Tar-VytJJqE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F70390">
      <w:pPr>
        <w:tabs>
          <w:tab w:val="left" w:pos="1770"/>
        </w:tabs>
        <w:jc w:val="center"/>
        <w:rPr>
          <w:rFonts w:ascii="sans-serif" w:eastAsia="sans-serif" w:hAnsi="sans-serif" w:cs="sans-serif"/>
          <w:color w:val="000000"/>
          <w:sz w:val="19"/>
          <w:szCs w:val="19"/>
          <w:shd w:val="clear" w:color="auto" w:fill="FFFFFF"/>
        </w:rPr>
      </w:pPr>
    </w:p>
    <w:p w:rsidR="00F70390" w:rsidRDefault="00763396">
      <w:pPr>
        <w:tabs>
          <w:tab w:val="left" w:pos="1770"/>
        </w:tabs>
        <w:jc w:val="center"/>
        <w:rPr>
          <w:rFonts w:eastAsia="Calibri"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5 день -</w:t>
      </w:r>
      <w:r>
        <w:rPr>
          <w:rFonts w:ascii="Times New Roman" w:eastAsia="Calibri" w:hAnsi="Times New Roman" w:cs="Times New Roman"/>
          <w:b/>
          <w:sz w:val="44"/>
          <w:szCs w:val="52"/>
        </w:rPr>
        <w:t xml:space="preserve"> " День </w:t>
      </w:r>
      <w:r>
        <w:rPr>
          <w:rFonts w:ascii="Times New Roman" w:eastAsia="Calibri" w:hAnsi="Times New Roman" w:cs="Times New Roman"/>
          <w:b/>
          <w:sz w:val="44"/>
          <w:szCs w:val="52"/>
        </w:rPr>
        <w:t>национальной</w:t>
      </w:r>
      <w:r>
        <w:rPr>
          <w:rFonts w:ascii="Times New Roman" w:eastAsia="Calibri" w:hAnsi="Times New Roman" w:cs="Times New Roman"/>
          <w:b/>
          <w:sz w:val="44"/>
          <w:szCs w:val="52"/>
        </w:rPr>
        <w:t xml:space="preserve"> культуры</w:t>
      </w:r>
      <w:r>
        <w:rPr>
          <w:rFonts w:eastAsia="Calibri" w:cstheme="minorHAnsi"/>
          <w:b/>
          <w:sz w:val="44"/>
          <w:szCs w:val="52"/>
        </w:rPr>
        <w:t xml:space="preserve"> "</w:t>
      </w:r>
      <w:r>
        <w:rPr>
          <w:noProof/>
          <w:lang w:eastAsia="ru-RU"/>
        </w:rPr>
        <w:drawing>
          <wp:anchor distT="36195" distB="36195" distL="36195" distR="36195" simplePos="0" relativeHeight="251674624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5760085</wp:posOffset>
            </wp:positionV>
            <wp:extent cx="1022985" cy="1364615"/>
            <wp:effectExtent l="19050" t="0" r="5715" b="0"/>
            <wp:wrapNone/>
            <wp:docPr id="37" name="Рисунок 19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9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64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70390" w:rsidRDefault="00763396">
      <w:pPr>
        <w:tabs>
          <w:tab w:val="left" w:pos="7635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5 день в лагере "Радуга" ознаменовался Днём национальной культуры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Ребята посетили развлекательное мероприятие "Хорошее настроение"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 в Филармонии, стали участниками игровой программы в Юношеской библиотеке, посвященной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1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июня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Во второй половине дня прошел "Парад национальностей", где ребята представили костюмы народов нашей республики,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национальные блюда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,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танцы и стихи.</w:t>
      </w:r>
    </w:p>
    <w:p w:rsidR="00F70390" w:rsidRDefault="00763396">
      <w:pPr>
        <w:tabs>
          <w:tab w:val="left" w:pos="7635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6276340" cy="2896870"/>
            <wp:effectExtent l="0" t="0" r="10160" b="17780"/>
            <wp:docPr id="94" name="Изображение 94" descr="D_bgq1xEx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Изображение 94" descr="D_bgq1xExUo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7634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7635"/>
        </w:tabs>
        <w:jc w:val="center"/>
        <w:rPr>
          <w:rFonts w:ascii="sans-serif" w:eastAsia="sans-serif" w:hAnsi="sans-serif" w:cs="sans-serif"/>
          <w:color w:val="000000"/>
          <w:sz w:val="19"/>
          <w:szCs w:val="19"/>
          <w:shd w:val="clear" w:color="auto" w:fill="FFFFFF"/>
        </w:rPr>
      </w:pPr>
      <w:r>
        <w:rPr>
          <w:rFonts w:ascii="sans-serif" w:eastAsia="sans-serif" w:hAnsi="sans-serif" w:cs="sans-serif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114300" distR="114300">
            <wp:extent cx="2693035" cy="2020570"/>
            <wp:effectExtent l="0" t="0" r="12065" b="17780"/>
            <wp:docPr id="95" name="Изображение 95" descr="iW7VUKZLT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Изображение 95" descr="iW7VUKZLTo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ns-serif" w:eastAsia="sans-serif" w:hAnsi="sans-serif" w:cs="sans-serif"/>
          <w:color w:val="000000"/>
          <w:sz w:val="19"/>
          <w:szCs w:val="19"/>
          <w:shd w:val="clear" w:color="auto" w:fill="FFFFFF"/>
        </w:rPr>
        <w:t xml:space="preserve"> </w:t>
      </w:r>
      <w:r>
        <w:rPr>
          <w:rFonts w:ascii="sans-serif" w:eastAsia="sans-serif" w:hAnsi="sans-serif" w:cs="sans-serif"/>
          <w:noProof/>
          <w:color w:val="000000"/>
          <w:sz w:val="19"/>
          <w:szCs w:val="19"/>
          <w:shd w:val="clear" w:color="auto" w:fill="FFFFFF"/>
          <w:lang w:eastAsia="ru-RU"/>
        </w:rPr>
        <w:drawing>
          <wp:inline distT="0" distB="0" distL="114300" distR="114300">
            <wp:extent cx="2725420" cy="2044065"/>
            <wp:effectExtent l="0" t="0" r="17780" b="13335"/>
            <wp:docPr id="96" name="Изображение 96" descr="S-MIj5GyH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Изображение 96" descr="S-MIj5GyHFg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7635"/>
        </w:tabs>
        <w:jc w:val="center"/>
        <w:rPr>
          <w:rFonts w:eastAsia="Calibri" w:cstheme="minorHAnsi"/>
          <w:b/>
          <w:sz w:val="44"/>
          <w:szCs w:val="52"/>
        </w:rPr>
      </w:pP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76672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6120130</wp:posOffset>
            </wp:positionV>
            <wp:extent cx="753110" cy="1004570"/>
            <wp:effectExtent l="19050" t="0" r="8890" b="0"/>
            <wp:wrapNone/>
            <wp:docPr id="48" name="Рисунок 22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2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0045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75648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6120130</wp:posOffset>
            </wp:positionV>
            <wp:extent cx="753110" cy="1004570"/>
            <wp:effectExtent l="19050" t="0" r="8890" b="0"/>
            <wp:wrapNone/>
            <wp:docPr id="49" name="Рисунок 21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21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3110" cy="10045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73600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5760085</wp:posOffset>
            </wp:positionV>
            <wp:extent cx="1022985" cy="1364615"/>
            <wp:effectExtent l="19050" t="0" r="5715" b="0"/>
            <wp:wrapNone/>
            <wp:docPr id="50" name="Рисунок 17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Рисунок 17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64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72576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5760085</wp:posOffset>
            </wp:positionV>
            <wp:extent cx="1022985" cy="1364615"/>
            <wp:effectExtent l="19050" t="0" r="5715" b="0"/>
            <wp:wrapNone/>
            <wp:docPr id="51" name="Рисунок 16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Рисунок 16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64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71552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5760085</wp:posOffset>
            </wp:positionV>
            <wp:extent cx="1022985" cy="1364615"/>
            <wp:effectExtent l="19050" t="0" r="5715" b="0"/>
            <wp:wrapNone/>
            <wp:docPr id="52" name="Рисунок 15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15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13646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70528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4895850</wp:posOffset>
            </wp:positionV>
            <wp:extent cx="1671320" cy="2228215"/>
            <wp:effectExtent l="19050" t="0" r="5080" b="0"/>
            <wp:wrapNone/>
            <wp:docPr id="53" name="Рисунок 14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14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282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69504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4895850</wp:posOffset>
            </wp:positionV>
            <wp:extent cx="1671320" cy="2228215"/>
            <wp:effectExtent l="19050" t="0" r="5080" b="0"/>
            <wp:wrapNone/>
            <wp:docPr id="54" name="Рисунок 12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12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222821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68480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3743960</wp:posOffset>
            </wp:positionV>
            <wp:extent cx="2535555" cy="3380105"/>
            <wp:effectExtent l="19050" t="0" r="0" b="0"/>
            <wp:wrapNone/>
            <wp:docPr id="55" name="Рисунок 11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11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801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67456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3743960</wp:posOffset>
            </wp:positionV>
            <wp:extent cx="2535555" cy="3380105"/>
            <wp:effectExtent l="19050" t="0" r="0" b="0"/>
            <wp:wrapNone/>
            <wp:docPr id="56" name="Рисунок 10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10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801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0"/>
          <w:szCs w:val="24"/>
          <w:lang w:eastAsia="ru-RU"/>
        </w:rPr>
        <w:drawing>
          <wp:anchor distT="36195" distB="36195" distL="36195" distR="36195" simplePos="0" relativeHeight="251666432" behindDoc="0" locked="0" layoutInCell="1" allowOverlap="1">
            <wp:simplePos x="0" y="0"/>
            <wp:positionH relativeFrom="column">
              <wp:posOffset>7879715</wp:posOffset>
            </wp:positionH>
            <wp:positionV relativeFrom="paragraph">
              <wp:posOffset>3743960</wp:posOffset>
            </wp:positionV>
            <wp:extent cx="2535555" cy="3380105"/>
            <wp:effectExtent l="19050" t="0" r="0" b="0"/>
            <wp:wrapNone/>
            <wp:docPr id="57" name="Рисунок 9" descr="7e0c59ba-c0be-4578-9f29-7a4ec5b4c2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9" descr="7e0c59ba-c0be-4578-9f29-7a4ec5b4c28c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5555" cy="338010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52"/>
        </w:rPr>
        <w:t>6 день - "</w:t>
      </w:r>
      <w:r>
        <w:rPr>
          <w:rFonts w:ascii="Times New Roman" w:eastAsia="Calibri" w:hAnsi="Times New Roman" w:cs="Times New Roman"/>
          <w:sz w:val="44"/>
          <w:szCs w:val="52"/>
        </w:rPr>
        <w:t xml:space="preserve"> </w:t>
      </w:r>
      <w:r>
        <w:rPr>
          <w:rFonts w:eastAsia="Calibri" w:cstheme="minorHAnsi"/>
          <w:b/>
          <w:sz w:val="44"/>
          <w:szCs w:val="52"/>
        </w:rPr>
        <w:t xml:space="preserve">День </w:t>
      </w:r>
      <w:r>
        <w:rPr>
          <w:rFonts w:eastAsia="Calibri" w:cstheme="minorHAnsi"/>
          <w:b/>
          <w:sz w:val="44"/>
          <w:szCs w:val="52"/>
        </w:rPr>
        <w:t>творчества</w:t>
      </w:r>
      <w:r>
        <w:rPr>
          <w:rFonts w:eastAsia="Calibri" w:cstheme="minorHAnsi"/>
          <w:b/>
          <w:sz w:val="44"/>
          <w:szCs w:val="52"/>
        </w:rPr>
        <w:t>"</w:t>
      </w:r>
    </w:p>
    <w:p w:rsidR="00F70390" w:rsidRDefault="007633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Сегодня в День защиты детей в нашем лагере "Радуга"  был очень насыщенный день.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Каждый отряд презентовал свою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газет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у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ведь в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ыпуск 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такой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 газеты 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– эффективное средство сплочения коллектива, способ организации яркой,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наполненной трудом, творчеством и общением жизни единого коллектива воспитателей и воспитанников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Далее ребята участвовали в конкурсе рисунков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на асфальте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«Семья - это главное»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участвовали в игр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овой программе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"Дети -цветы жизни" 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побывали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городском фестивале костюмов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косплей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Nefticom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", нарядившись в очаровательных фей, волшебников и магов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763396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114300" distR="114300">
            <wp:extent cx="1894840" cy="1421130"/>
            <wp:effectExtent l="0" t="0" r="10160" b="7620"/>
            <wp:docPr id="108" name="Изображение 108" descr="4qOmHaO_-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Изображение 108" descr="4qOmHaO_-MU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114300" distR="114300">
            <wp:extent cx="1933575" cy="1449705"/>
            <wp:effectExtent l="0" t="0" r="9525" b="17145"/>
            <wp:docPr id="116" name="Изображение 116" descr="esuU6TpEv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Изображение 116" descr="esuU6TpEv6Q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114300" distR="114300">
            <wp:extent cx="1920240" cy="1440180"/>
            <wp:effectExtent l="0" t="0" r="3810" b="7620"/>
            <wp:docPr id="118" name="Изображение 118" descr="7aWlOoSBI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Изображение 118" descr="7aWlOoSBIFM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jc w:val="center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114300" distR="114300">
            <wp:extent cx="6111240" cy="4583430"/>
            <wp:effectExtent l="0" t="0" r="3810" b="7620"/>
            <wp:docPr id="119" name="Изображение 119" descr="JDEW_mGuk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Изображение 119" descr="JDEW_mGukRM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458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jc w:val="center"/>
        <w:rPr>
          <w:rFonts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7 день - "</w:t>
      </w:r>
      <w:r>
        <w:rPr>
          <w:rFonts w:cstheme="minorHAnsi"/>
          <w:b/>
          <w:sz w:val="44"/>
          <w:szCs w:val="52"/>
        </w:rPr>
        <w:t xml:space="preserve">День </w:t>
      </w:r>
      <w:r>
        <w:rPr>
          <w:rFonts w:cstheme="minorHAnsi"/>
          <w:b/>
          <w:sz w:val="44"/>
          <w:szCs w:val="52"/>
        </w:rPr>
        <w:t>смеха</w:t>
      </w:r>
      <w:r>
        <w:rPr>
          <w:rFonts w:cstheme="minorHAnsi"/>
          <w:b/>
          <w:sz w:val="44"/>
          <w:szCs w:val="52"/>
        </w:rPr>
        <w:t>"</w:t>
      </w:r>
    </w:p>
    <w:p w:rsidR="00F70390" w:rsidRDefault="00763396">
      <w:pPr>
        <w:pStyle w:val="ac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3 </w:t>
      </w:r>
      <w:r>
        <w:rPr>
          <w:color w:val="000000"/>
          <w:sz w:val="28"/>
          <w:szCs w:val="28"/>
          <w:shd w:val="clear" w:color="auto" w:fill="FFFFFF"/>
        </w:rPr>
        <w:t xml:space="preserve"> ию</w:t>
      </w:r>
      <w:r>
        <w:rPr>
          <w:color w:val="000000"/>
          <w:sz w:val="28"/>
          <w:szCs w:val="28"/>
          <w:shd w:val="clear" w:color="auto" w:fill="FFFFFF"/>
        </w:rPr>
        <w:t>н</w:t>
      </w:r>
      <w:r>
        <w:rPr>
          <w:color w:val="000000"/>
          <w:sz w:val="28"/>
          <w:szCs w:val="28"/>
          <w:shd w:val="clear" w:color="auto" w:fill="FFFFFF"/>
        </w:rPr>
        <w:t>я в лагере "Радуга"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 начал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о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сь с веселья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После завтрака воспитатели провели минутки здоровья и викторину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 xml:space="preserve"> в отрядах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 xml:space="preserve"> "Час веселого настроения"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.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br/>
        <w:t>Во второй половине дня прошел конкурс "Богатырская силушка", где ребята соревновались в силе, смелости, ловкости, смекалке и быстроте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.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br/>
        <w:t xml:space="preserve">Закончился день 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 xml:space="preserve">« комическим футболом», где ребята придумывали свои правила и 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играм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>и на свежем воздухе</w:t>
      </w:r>
      <w:r>
        <w:rPr>
          <w:rFonts w:eastAsia="sans-serif"/>
          <w:color w:val="000000"/>
          <w:sz w:val="28"/>
          <w:szCs w:val="28"/>
          <w:shd w:val="clear" w:color="auto" w:fill="FFFFFF"/>
        </w:rPr>
        <w:t xml:space="preserve">. </w:t>
      </w:r>
    </w:p>
    <w:p w:rsidR="00F70390" w:rsidRDefault="00763396">
      <w:pPr>
        <w:pStyle w:val="ac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F70390" w:rsidRDefault="00763396">
      <w:pPr>
        <w:tabs>
          <w:tab w:val="left" w:pos="9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930400" cy="1448435"/>
            <wp:effectExtent l="0" t="0" r="12700" b="18415"/>
            <wp:docPr id="134" name="Изображение 134" descr="ATvyRKfZJ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Изображение 134" descr="ATvyRKfZJi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568575" cy="1445260"/>
            <wp:effectExtent l="0" t="0" r="3175" b="2540"/>
            <wp:docPr id="135" name="Изображение 135" descr="dFvJ__HG3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Изображение 135" descr="dFvJ__HG3_Q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945640" cy="1459230"/>
            <wp:effectExtent l="0" t="0" r="16510" b="7620"/>
            <wp:docPr id="138" name="Изображение 138" descr="vhXKZjeb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Изображение 138" descr="vhXKZjebTRo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70390" w:rsidRDefault="00763396">
      <w:pPr>
        <w:tabs>
          <w:tab w:val="left" w:pos="90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139950" cy="1605280"/>
            <wp:effectExtent l="0" t="0" r="12700" b="13970"/>
            <wp:docPr id="140" name="Изображение 140" descr="vRW-DGRG8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Изображение 140" descr="vRW-DGRG8RA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143125" cy="1607820"/>
            <wp:effectExtent l="0" t="0" r="9525" b="11430"/>
            <wp:docPr id="139" name="Изображение 139" descr="LaZVJ8Ieo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Изображение 139" descr="LaZVJ8IeoHg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146300" cy="1610360"/>
            <wp:effectExtent l="0" t="0" r="6350" b="8890"/>
            <wp:docPr id="141" name="Изображение 141" descr="twmOjNDNM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Изображение 141" descr="twmOjNDNMoo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jc w:val="center"/>
        <w:rPr>
          <w:rFonts w:ascii="Times New Roman" w:hAnsi="Times New Roman" w:cs="Times New Roman"/>
          <w:b/>
          <w:sz w:val="44"/>
          <w:szCs w:val="52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-5039995</wp:posOffset>
            </wp:positionH>
            <wp:positionV relativeFrom="paragraph">
              <wp:posOffset>7804785</wp:posOffset>
            </wp:positionV>
            <wp:extent cx="1584325" cy="950595"/>
            <wp:effectExtent l="19050" t="0" r="0" b="0"/>
            <wp:wrapNone/>
            <wp:docPr id="86" name="Рисунок 6" descr="y2ZQpSW7i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Рисунок 6" descr="y2ZQpSW7i6I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95059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52"/>
          <w:szCs w:val="52"/>
        </w:rPr>
        <w:t xml:space="preserve"> </w:t>
      </w:r>
      <w:r>
        <w:rPr>
          <w:b/>
          <w:bCs/>
          <w:sz w:val="44"/>
          <w:szCs w:val="52"/>
        </w:rPr>
        <w:t>8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ascii="Times New Roman" w:hAnsi="Times New Roman" w:cs="Times New Roman"/>
          <w:b/>
          <w:sz w:val="44"/>
          <w:szCs w:val="52"/>
        </w:rPr>
        <w:t xml:space="preserve">"День </w:t>
      </w:r>
      <w:r>
        <w:rPr>
          <w:rFonts w:ascii="Times New Roman" w:hAnsi="Times New Roman" w:cs="Times New Roman"/>
          <w:b/>
          <w:sz w:val="44"/>
          <w:szCs w:val="52"/>
        </w:rPr>
        <w:t>достижений</w:t>
      </w:r>
      <w:r>
        <w:rPr>
          <w:rFonts w:ascii="Times New Roman" w:hAnsi="Times New Roman" w:cs="Times New Roman"/>
          <w:b/>
          <w:sz w:val="44"/>
          <w:szCs w:val="52"/>
        </w:rPr>
        <w:t>"</w:t>
      </w:r>
    </w:p>
    <w:p w:rsidR="00F70390" w:rsidRDefault="00763396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4 июня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состоялся очередной интересный, наполненный всевозможными развлечениями, день в пришкольном лагере «Радуга»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Любители игры в шашки увлечённо сражались за призовые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места в конкурсе "Удивительные шашки и шахматы".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Каждый проявил свой интеллект в викторине " Спортивные игры".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А сколько азарта было у детей в игре " Весёлые старты"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F70390" w:rsidRDefault="00763396">
      <w:pP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2 отряд побывал на экскурсии в Управлении гражданской защиты.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Экскурсия 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включила в себя 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демонстраци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ю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классов общей, специальной, противопожарной подготовки. Очень заинтересовал ребят тренажёр сердечно-лёгочной и мозговой реанимации «Максим III-01» (манекен) </w:t>
      </w:r>
      <w:proofErr w:type="gramStart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-с</w:t>
      </w:r>
      <w:proofErr w:type="gramEnd"/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большим старанием ребята попробовали свои силы в роли спасателей. 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Экскурсия 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получил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>ась познавательной и информативной.</w:t>
      </w:r>
      <w:r>
        <w:rPr>
          <w:rFonts w:ascii="Times New Roman" w:eastAsia="Arial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F70390" w:rsidRDefault="0076339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Свои творческие способности дети показали на конкурсе 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рисунков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на асфальте" Я выбираю спорт!"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минутках здоровья ребята узнали об основах безопасности на воде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правилах закаливания. В здоровом теле - здоровый дух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F70390" w:rsidRDefault="0076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196590" cy="2397760"/>
            <wp:effectExtent l="0" t="0" r="3810" b="2540"/>
            <wp:docPr id="149" name="Изображение 149" descr="6YBSNX-DO1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Изображение 149" descr="6YBSNX-DO1U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96590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195955" cy="2397760"/>
            <wp:effectExtent l="0" t="0" r="4445" b="2540"/>
            <wp:docPr id="150" name="Изображение 150" descr="3mcnlgjqoq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Изображение 150" descr="3mcnlgjqoqc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95955" cy="239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rPr>
          <w:b/>
          <w:bCs/>
          <w:sz w:val="52"/>
          <w:szCs w:val="5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631315" cy="1224280"/>
            <wp:effectExtent l="0" t="0" r="6985" b="13970"/>
            <wp:docPr id="151" name="Изображение 151" descr="XEpZFY4N_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Изображение 151" descr="XEpZFY4N_Iw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631315" cy="122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967355" cy="1369695"/>
            <wp:effectExtent l="0" t="0" r="4445" b="1905"/>
            <wp:docPr id="152" name="Изображение 152" descr="JJOlfSe56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Изображение 152" descr="JJOlfSe56m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67355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806575" cy="1355725"/>
            <wp:effectExtent l="0" t="0" r="3175" b="15875"/>
            <wp:docPr id="153" name="Изображение 153" descr="M5DbtWyho6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Изображение 153" descr="M5DbtWyho6o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spacing w:line="240" w:lineRule="auto"/>
        <w:jc w:val="center"/>
        <w:rPr>
          <w:b/>
          <w:bCs/>
          <w:sz w:val="44"/>
          <w:szCs w:val="52"/>
        </w:rPr>
      </w:pPr>
      <w:r>
        <w:rPr>
          <w:b/>
          <w:bCs/>
          <w:sz w:val="44"/>
          <w:szCs w:val="52"/>
        </w:rPr>
        <w:t>9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eastAsia="Calibri" w:cstheme="minorHAnsi"/>
          <w:b/>
          <w:sz w:val="44"/>
          <w:szCs w:val="52"/>
        </w:rPr>
        <w:t>«</w:t>
      </w:r>
      <w:r>
        <w:rPr>
          <w:rFonts w:eastAsia="Calibri" w:cstheme="minorHAnsi"/>
          <w:b/>
          <w:sz w:val="44"/>
          <w:szCs w:val="52"/>
        </w:rPr>
        <w:t>День</w:t>
      </w:r>
      <w:r>
        <w:rPr>
          <w:rFonts w:eastAsia="Calibri" w:cstheme="minorHAnsi"/>
          <w:b/>
          <w:sz w:val="44"/>
          <w:szCs w:val="52"/>
        </w:rPr>
        <w:t xml:space="preserve"> ЗОЖ</w:t>
      </w:r>
      <w:r>
        <w:rPr>
          <w:rFonts w:eastAsia="Calibri" w:cstheme="minorHAnsi"/>
          <w:b/>
          <w:sz w:val="44"/>
          <w:szCs w:val="52"/>
        </w:rPr>
        <w:t>»</w:t>
      </w:r>
    </w:p>
    <w:p w:rsidR="00F70390" w:rsidRDefault="00763396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9 день в ЛДП "Радуга" </w:t>
      </w:r>
      <w:r>
        <w:rPr>
          <w:rFonts w:ascii="Times New Roman" w:eastAsia="sans-serif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52400" cy="152400"/>
            <wp:effectExtent l="0" t="0" r="0" b="0"/>
            <wp:docPr id="163" name="Изображение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Изображение 58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начался с вкусного завтрака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Воспитатели на минутках здоровья поговорили о правилах закаливания, затем ребята принимали водные процедуры в бассейне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После обеда состоялась игра на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местности "Найди клад"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А сколько радости и восторга принес ребятам сам клад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- вкусное ароматное мороженое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763396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213610" cy="1661160"/>
            <wp:effectExtent l="0" t="0" r="15240" b="15240"/>
            <wp:docPr id="166" name="Изображение 166" descr="LIEKHuWGE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Изображение 166" descr="LIEKHuWGE3g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1361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186940" cy="1640205"/>
            <wp:effectExtent l="0" t="0" r="3810" b="17145"/>
            <wp:docPr id="167" name="Изображение 167" descr="F5fJr2BYj8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Изображение 167" descr="F5fJr2BYj8g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085975" cy="1565081"/>
            <wp:effectExtent l="0" t="0" r="0" b="0"/>
            <wp:docPr id="168" name="Изображение 168" descr="fMHjVfc8v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Изображение 168" descr="fMHjVfc8vAo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84377" cy="15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:rsidR="00F70390" w:rsidRDefault="00763396">
      <w:pPr>
        <w:jc w:val="center"/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114300" distR="114300">
            <wp:extent cx="2816225" cy="2112645"/>
            <wp:effectExtent l="0" t="0" r="3175" b="1905"/>
            <wp:docPr id="169" name="Изображение 169" descr="0YHpCYDup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Изображение 169" descr="0YHpCYDupog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114300" distR="114300">
            <wp:extent cx="2774950" cy="2081530"/>
            <wp:effectExtent l="0" t="0" r="6350" b="13970"/>
            <wp:docPr id="170" name="Изображение 170" descr="DHScFNXBXk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Изображение 170" descr="DHScFNXBXkg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7495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</w:t>
      </w:r>
    </w:p>
    <w:p w:rsidR="00F70390" w:rsidRDefault="00763396">
      <w:pPr>
        <w:jc w:val="center"/>
        <w:rPr>
          <w:rFonts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10 день -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cstheme="minorHAnsi"/>
          <w:b/>
          <w:sz w:val="44"/>
          <w:szCs w:val="52"/>
        </w:rPr>
        <w:t xml:space="preserve"> «День </w:t>
      </w:r>
      <w:r>
        <w:rPr>
          <w:rFonts w:cstheme="minorHAnsi"/>
          <w:b/>
          <w:sz w:val="44"/>
          <w:szCs w:val="52"/>
        </w:rPr>
        <w:t>русского</w:t>
      </w:r>
      <w:r>
        <w:rPr>
          <w:rFonts w:cstheme="minorHAnsi"/>
          <w:b/>
          <w:sz w:val="44"/>
          <w:szCs w:val="52"/>
        </w:rPr>
        <w:t xml:space="preserve"> языка</w:t>
      </w:r>
      <w:r>
        <w:rPr>
          <w:rFonts w:cstheme="minorHAnsi"/>
          <w:b/>
          <w:sz w:val="44"/>
          <w:szCs w:val="52"/>
        </w:rPr>
        <w:t>»</w:t>
      </w:r>
    </w:p>
    <w:p w:rsidR="00F70390" w:rsidRDefault="00763396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Четверг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6 июня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двойной праздник. Это Пушкинский день и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Д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ень русского языка.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В этот день в нашем лагере воспитатели рассказали про детство поэта, провели викторину по сказкам Александра Сергеевича, обсудили самые интересные и захватывающие сюжеты, завершилась викторина высказыванием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А.С.Пушкина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«Что за прелесть, эти сказки!»</w:t>
      </w:r>
    </w:p>
    <w:p w:rsidR="00F70390" w:rsidRDefault="00763396">
      <w:pPr>
        <w:tabs>
          <w:tab w:val="left" w:pos="4400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084705" cy="2112010"/>
            <wp:effectExtent l="0" t="0" r="10795" b="2540"/>
            <wp:docPr id="5" name="Изображение 5" descr="Xdxb9YSbL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Xdxb9YSbL1E"/>
                    <pic:cNvPicPr>
                      <a:picLocks noChangeAspect="1"/>
                    </pic:cNvPicPr>
                  </pic:nvPicPr>
                  <pic:blipFill>
                    <a:blip r:embed="rId57"/>
                    <a:srcRect t="26689" b="16398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427605" cy="1821180"/>
            <wp:effectExtent l="0" t="0" r="10795" b="7620"/>
            <wp:docPr id="7" name="Изображение 7" descr="mAYUnXnvT7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mAYUnXnvT7o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27605" cy="182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896745" cy="2098675"/>
            <wp:effectExtent l="0" t="0" r="8255" b="15875"/>
            <wp:docPr id="6" name="Изображение 6" descr="uwg_BuNL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uwg_BuNLNGU"/>
                    <pic:cNvPicPr>
                      <a:picLocks noChangeAspect="1"/>
                    </pic:cNvPicPr>
                  </pic:nvPicPr>
                  <pic:blipFill>
                    <a:blip r:embed="rId59"/>
                    <a:srcRect t="16662" b="21156"/>
                    <a:stretch>
                      <a:fillRect/>
                    </a:stretch>
                  </pic:blipFill>
                  <pic:spPr>
                    <a:xfrm>
                      <a:off x="0" y="0"/>
                      <a:ext cx="1896745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Второе мероприятие носило одноименное название с праздником «День русского языка». Ребята разделились на команды, вспоминали орфограммы, правила правописания, искали ударение в словах, склоняли числительные. Изюминкой для ребят стали устаревшие слова и мо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лодежный сленг.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Этот день принес много нового, интересного и познавательного.</w:t>
      </w:r>
    </w:p>
    <w:p w:rsidR="00F70390" w:rsidRDefault="00763396">
      <w:pPr>
        <w:tabs>
          <w:tab w:val="left" w:pos="44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144395" cy="1610360"/>
            <wp:effectExtent l="0" t="0" r="8255" b="8890"/>
            <wp:docPr id="8" name="Изображение 8" descr="C_FSZgtP92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C_FSZgtP92o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158365" cy="1621155"/>
            <wp:effectExtent l="0" t="0" r="13335" b="17145"/>
            <wp:docPr id="9" name="Изображение 9" descr="QB-umU3KHm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QB-umU3KHmk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160270" cy="1622425"/>
            <wp:effectExtent l="0" t="0" r="11430" b="15875"/>
            <wp:docPr id="10" name="Изображение 10" descr="xxn7Pnor4_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xxn7Pnor4_Y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7740"/>
        </w:tabs>
        <w:jc w:val="center"/>
        <w:rPr>
          <w:rFonts w:eastAsia="Calibri"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11 день – «</w:t>
      </w:r>
      <w:r>
        <w:rPr>
          <w:rFonts w:eastAsia="Calibri" w:cstheme="minorHAnsi"/>
          <w:b/>
          <w:sz w:val="44"/>
          <w:szCs w:val="52"/>
        </w:rPr>
        <w:t xml:space="preserve">День </w:t>
      </w:r>
      <w:r>
        <w:rPr>
          <w:rFonts w:eastAsia="Calibri" w:cstheme="minorHAnsi"/>
          <w:b/>
          <w:sz w:val="44"/>
          <w:szCs w:val="52"/>
        </w:rPr>
        <w:t>открытий</w:t>
      </w:r>
      <w:r>
        <w:rPr>
          <w:rFonts w:eastAsia="Calibri" w:cstheme="minorHAnsi"/>
          <w:b/>
          <w:sz w:val="44"/>
          <w:szCs w:val="52"/>
        </w:rPr>
        <w:t>»</w:t>
      </w:r>
    </w:p>
    <w:p w:rsidR="00F70390" w:rsidRDefault="00763396">
      <w:pPr>
        <w:tabs>
          <w:tab w:val="left" w:pos="9495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В пятницу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воспитанники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Л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ДП "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Радуга"отправились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в увлекательные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экскурсии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.О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ни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побывали в стенах городского телеканала ,где детям рассказали об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особенностях работы на телевидении, показали студию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откуда ежедневно в прямой эфир выходят информационные программы, узнали, как монтируют передачи, кто выдает вести в эфир.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В пожарной части ребятам провели экскурсию по зданию.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Показали караульные помеще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ния, дежурно 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-д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испетчерскую службу , помещение для отдыха, учебный кабинет, пожарные машины, что с ними связано.</w:t>
      </w:r>
    </w:p>
    <w:p w:rsidR="00F70390" w:rsidRDefault="00763396">
      <w:pPr>
        <w:tabs>
          <w:tab w:val="left" w:pos="9495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534920" cy="1451610"/>
            <wp:effectExtent l="0" t="0" r="17780" b="15240"/>
            <wp:docPr id="34" name="Изображение 34" descr="0U6LcGBb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 34" descr="0U6LcGBbOWE"/>
                    <pic:cNvPicPr>
                      <a:picLocks noChangeAspect="1"/>
                    </pic:cNvPicPr>
                  </pic:nvPicPr>
                  <pic:blipFill>
                    <a:blip r:embed="rId63"/>
                    <a:srcRect t="23683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45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925320" cy="1443990"/>
            <wp:effectExtent l="0" t="0" r="17780" b="3810"/>
            <wp:docPr id="35" name="Изображение 35" descr="CCk5AVocRi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 35" descr="CCk5AVocRiQ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892935" cy="1420495"/>
            <wp:effectExtent l="0" t="0" r="12065" b="8255"/>
            <wp:docPr id="36" name="Изображение 36" descr="7imtm3U4D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 36" descr="7imtm3U4DFk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Библиоцентре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детям была дана возможность познакомиться с миром финансов, как правильно распоряжаться деньгами и какие обучающие книжки по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ведению финансов можно приобрести в библиотеке, чтобы расширить свои знания.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В "Центре здоровья" дети проверили свою осанку, давление,</w:t>
      </w:r>
      <w:r w:rsidR="002E6018"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зрение, состояние зубов, поговорили о ЗОЖ.</w:t>
      </w:r>
    </w:p>
    <w:p w:rsidR="00F70390" w:rsidRDefault="00763396">
      <w:pPr>
        <w:tabs>
          <w:tab w:val="left" w:pos="9495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824743" cy="1589603"/>
            <wp:effectExtent l="0" t="0" r="0" b="0"/>
            <wp:docPr id="38" name="Изображение 38" descr="6YyIe3vx9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 38" descr="6YyIe3vx9eQ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826571" cy="1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3417853" cy="1577096"/>
            <wp:effectExtent l="0" t="0" r="0" b="0"/>
            <wp:docPr id="39" name="Изображение 39" descr="GOnOPGfjL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 39" descr="GOnOPGfjLB0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419681" cy="1577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Экскурсии произвели на всех огромное впечатление!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Ну а после обеда отряды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выявили самых-самых и оформили книги рекордов "Радуги"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52400" cy="152400"/>
            <wp:effectExtent l="0" t="0" r="0" b="0"/>
            <wp:docPr id="21" name="Изображение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9" descr="IMG_26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, а затем поиграли в игру "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Угадайка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763396">
      <w:pPr>
        <w:tabs>
          <w:tab w:val="left" w:pos="9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400300" cy="1800225"/>
            <wp:effectExtent l="0" t="0" r="0" b="9525"/>
            <wp:docPr id="44" name="Изображение 44" descr="LiufkRf7T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Изображение 44" descr="LiufkRf7TOA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3883025" cy="1792605"/>
            <wp:effectExtent l="0" t="0" r="3175" b="17145"/>
            <wp:docPr id="45" name="Изображение 45" descr="QH1BEnUrmT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Изображение 45" descr="QH1BEnUrmTg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8302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390" w:rsidRDefault="00763396">
      <w:pPr>
        <w:tabs>
          <w:tab w:val="left" w:pos="7365"/>
        </w:tabs>
        <w:jc w:val="center"/>
        <w:rPr>
          <w:rFonts w:cstheme="minorHAnsi"/>
          <w:b/>
          <w:sz w:val="44"/>
          <w:szCs w:val="52"/>
        </w:rPr>
      </w:pPr>
      <w:r>
        <w:rPr>
          <w:noProof/>
          <w:sz w:val="20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8423910</wp:posOffset>
            </wp:positionH>
            <wp:positionV relativeFrom="paragraph">
              <wp:posOffset>215900</wp:posOffset>
            </wp:positionV>
            <wp:extent cx="2040255" cy="1224280"/>
            <wp:effectExtent l="19050" t="0" r="0" b="0"/>
            <wp:wrapNone/>
            <wp:docPr id="117" name="Рисунок 3" descr="yzSWoSSPM-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Рисунок 3" descr="yzSWoSSPM-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0255" cy="122428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44"/>
          <w:szCs w:val="52"/>
        </w:rPr>
        <w:t>12 день -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>
        <w:rPr>
          <w:rFonts w:cstheme="minorHAnsi"/>
          <w:b/>
          <w:sz w:val="40"/>
          <w:szCs w:val="40"/>
        </w:rPr>
        <w:t xml:space="preserve"> «</w:t>
      </w:r>
      <w:r>
        <w:rPr>
          <w:rFonts w:cstheme="minorHAnsi"/>
          <w:b/>
          <w:sz w:val="40"/>
          <w:szCs w:val="40"/>
        </w:rPr>
        <w:t>В</w:t>
      </w:r>
      <w:r>
        <w:rPr>
          <w:rFonts w:ascii="Times New Roman" w:eastAsia="Calibri" w:hAnsi="Times New Roman" w:cs="Times New Roman"/>
          <w:b/>
          <w:sz w:val="40"/>
          <w:szCs w:val="40"/>
        </w:rPr>
        <w:t xml:space="preserve"> гостях у Пушкина</w:t>
      </w:r>
      <w:r>
        <w:rPr>
          <w:rFonts w:eastAsia="Calibri" w:cstheme="minorHAnsi"/>
          <w:b/>
          <w:sz w:val="40"/>
          <w:szCs w:val="40"/>
        </w:rPr>
        <w:t>»</w:t>
      </w:r>
    </w:p>
    <w:p w:rsidR="00F70390" w:rsidRDefault="00763396">
      <w:pPr>
        <w:tabs>
          <w:tab w:val="left" w:pos="9495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8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июня ребята в ЛДП "Радуга" побывали в "гостях у сказки"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 Театрализованное представление "Лукоморье" выявило талантливых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артистов и профессиональных актёров, а викторина "По страницам сказок" показала знания ребятами сказок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На минутках здоровья ребята поговорили о ЗОЖ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, а в конце дня провели акцию "Подари книгу"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763396">
      <w:pPr>
        <w:tabs>
          <w:tab w:val="left" w:pos="94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348865" cy="1374775"/>
            <wp:effectExtent l="0" t="0" r="13335" b="15875"/>
            <wp:docPr id="76" name="Изображение 76" descr="Lmj7F2oYn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Изображение 76" descr="Lmj7F2oYn6M"/>
                    <pic:cNvPicPr>
                      <a:picLocks noChangeAspect="1"/>
                    </pic:cNvPicPr>
                  </pic:nvPicPr>
                  <pic:blipFill>
                    <a:blip r:embed="rId71"/>
                    <a:srcRect t="7942" b="14038"/>
                    <a:stretch>
                      <a:fillRect/>
                    </a:stretch>
                  </pic:blipFill>
                  <pic:spPr>
                    <a:xfrm>
                      <a:off x="0" y="0"/>
                      <a:ext cx="234886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921510" cy="1345565"/>
            <wp:effectExtent l="0" t="0" r="2540" b="6985"/>
            <wp:docPr id="80" name="Изображение 80" descr="1yTBXYAdpT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Изображение 80" descr="1yTBXYAdpTc"/>
                    <pic:cNvPicPr>
                      <a:picLocks noChangeAspect="1"/>
                    </pic:cNvPicPr>
                  </pic:nvPicPr>
                  <pic:blipFill>
                    <a:blip r:embed="rId72"/>
                    <a:srcRect l="11829" t="21955" r="13550" b="8745"/>
                    <a:stretch>
                      <a:fillRect/>
                    </a:stretch>
                  </pic:blipFill>
                  <pic:spPr>
                    <a:xfrm>
                      <a:off x="0" y="0"/>
                      <a:ext cx="192151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167255" cy="1398270"/>
            <wp:effectExtent l="0" t="0" r="4445" b="11430"/>
            <wp:docPr id="81" name="Изображение 81" descr="rLJHW5pjC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Изображение 81" descr="rLJHW5pjClo"/>
                    <pic:cNvPicPr>
                      <a:picLocks noChangeAspect="1"/>
                    </pic:cNvPicPr>
                  </pic:nvPicPr>
                  <pic:blipFill>
                    <a:blip r:embed="rId73"/>
                    <a:srcRect l="3834" t="25807" r="9903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39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70390" w:rsidRDefault="00763396">
      <w:pPr>
        <w:tabs>
          <w:tab w:val="left" w:pos="949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266315" cy="1471295"/>
            <wp:effectExtent l="0" t="0" r="635" b="14605"/>
            <wp:docPr id="82" name="Изображение 82" descr="IMG-20240608-WA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Изображение 82" descr="IMG-20240608-WA0051"/>
                    <pic:cNvPicPr>
                      <a:picLocks noChangeAspect="1"/>
                    </pic:cNvPicPr>
                  </pic:nvPicPr>
                  <pic:blipFill>
                    <a:blip r:embed="rId74"/>
                    <a:srcRect t="13465"/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956435" cy="1467485"/>
            <wp:effectExtent l="0" t="0" r="5715" b="18415"/>
            <wp:docPr id="83" name="Изображение 83" descr="IMG-20240608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Изображение 83" descr="IMG-20240608-WA0018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146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spacing w:line="240" w:lineRule="auto"/>
        <w:jc w:val="center"/>
        <w:rPr>
          <w:rFonts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13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cstheme="minorHAnsi"/>
          <w:b/>
          <w:sz w:val="44"/>
          <w:szCs w:val="52"/>
        </w:rPr>
        <w:t xml:space="preserve">"День </w:t>
      </w:r>
      <w:r>
        <w:rPr>
          <w:rFonts w:cstheme="minorHAnsi"/>
          <w:b/>
          <w:sz w:val="44"/>
          <w:szCs w:val="52"/>
        </w:rPr>
        <w:t>патриотов</w:t>
      </w:r>
      <w:r>
        <w:rPr>
          <w:rFonts w:cstheme="minorHAnsi"/>
          <w:b/>
          <w:sz w:val="44"/>
          <w:szCs w:val="52"/>
        </w:rPr>
        <w:t>"</w:t>
      </w:r>
    </w:p>
    <w:p w:rsidR="00F70390" w:rsidRDefault="00763396">
      <w:pPr>
        <w:tabs>
          <w:tab w:val="left" w:pos="1350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Веселая жизнь в пришкольном лагере "Радуга" </w:t>
      </w:r>
      <w:r>
        <w:rPr>
          <w:rFonts w:ascii="Times New Roman" w:eastAsia="sans-serif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52400" cy="152400"/>
            <wp:effectExtent l="0" t="0" r="0" b="0"/>
            <wp:docPr id="85" name="Изображение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Изображение 22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не прекращается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Ребята из 4 отряда побывали в Компьютерной академии, где создали в специальной программе героев компьютерной игр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ы.</w:t>
      </w:r>
    </w:p>
    <w:p w:rsidR="00F70390" w:rsidRDefault="00763396">
      <w:pPr>
        <w:tabs>
          <w:tab w:val="left" w:pos="135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"Герои нашего времени"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- такая была тема Разговоров 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важном, ставшие уже трад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иционными за год. Воспитанники детского лагеря вспомнили факты Великой Отечественной войны, поговорили о Героях нашего времени, пришли к выводу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что в жизни всегда есть место подвигу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Также прошло одно из ярких и запоминающихся мероприятий "Мисс и Мистер л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агерь -2024". Ребята представили себя в конкурсе "Визитка', состязались в дефиле, рисовании, танцах.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Мероприятие в очередной раз показало, насколько активные, находчивые, творческие и талантливые ребята учатся в нашей школе.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В конце дня ребята на конкурсе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чтецов презентовали стихи,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посвященные России.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70390" w:rsidRDefault="00763396">
      <w:pPr>
        <w:tabs>
          <w:tab w:val="left" w:pos="1350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114300" distR="114300">
            <wp:extent cx="1693545" cy="1842135"/>
            <wp:effectExtent l="0" t="0" r="1905" b="5715"/>
            <wp:docPr id="89" name="Изображение 89" descr="bvlB9Wp-x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Изображение 89" descr="bvlB9Wp-xAc"/>
                    <pic:cNvPicPr>
                      <a:picLocks noChangeAspect="1"/>
                    </pic:cNvPicPr>
                  </pic:nvPicPr>
                  <pic:blipFill>
                    <a:blip r:embed="rId76"/>
                    <a:srcRect t="24629" r="10968" b="2796"/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114300" distR="114300">
            <wp:extent cx="4044315" cy="1866265"/>
            <wp:effectExtent l="0" t="0" r="13335" b="635"/>
            <wp:docPr id="91" name="Изображение 91" descr="Ai5OKy_ZC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Изображение 91" descr="Ai5OKy_ZCKU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186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1350"/>
        </w:tabs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114300" distR="114300">
            <wp:extent cx="2459355" cy="1148715"/>
            <wp:effectExtent l="0" t="0" r="17145" b="13335"/>
            <wp:docPr id="90" name="Изображение 90" descr="8E_Zstxr-9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Изображение 90" descr="8E_Zstxr-9o"/>
                    <pic:cNvPicPr>
                      <a:picLocks noChangeAspect="1"/>
                    </pic:cNvPicPr>
                  </pic:nvPicPr>
                  <pic:blipFill>
                    <a:blip r:embed="rId78"/>
                    <a:srcRect l="5821" t="30108" b="12879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114300" distR="114300">
            <wp:extent cx="2460625" cy="1155065"/>
            <wp:effectExtent l="0" t="0" r="15875" b="6985"/>
            <wp:docPr id="92" name="Изображение 92" descr="0ejFCtXjM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Изображение 92" descr="0ejFCtXjMrs"/>
                    <pic:cNvPicPr>
                      <a:picLocks noChangeAspect="1"/>
                    </pic:cNvPicPr>
                  </pic:nvPicPr>
                  <pic:blipFill>
                    <a:blip r:embed="rId79"/>
                    <a:srcRect t="29734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114300" distR="114300">
            <wp:extent cx="1523365" cy="1126490"/>
            <wp:effectExtent l="0" t="0" r="635" b="16510"/>
            <wp:docPr id="93" name="Изображение 93" descr="J7FQOQBATU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Изображение 93" descr="J7FQOQBATUo"/>
                    <pic:cNvPicPr>
                      <a:picLocks noChangeAspect="1"/>
                    </pic:cNvPicPr>
                  </pic:nvPicPr>
                  <pic:blipFill>
                    <a:blip r:embed="rId80"/>
                    <a:srcRect l="19669" r="17913"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112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F70390" w:rsidRDefault="00763396">
      <w:pPr>
        <w:tabs>
          <w:tab w:val="left" w:pos="1350"/>
        </w:tabs>
        <w:jc w:val="center"/>
        <w:rPr>
          <w:rFonts w:eastAsia="Calibri"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14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eastAsia="Calibri" w:cstheme="minorHAnsi"/>
          <w:b/>
          <w:sz w:val="44"/>
          <w:szCs w:val="52"/>
        </w:rPr>
        <w:t xml:space="preserve">"День </w:t>
      </w:r>
      <w:r>
        <w:rPr>
          <w:rFonts w:eastAsia="Calibri" w:cstheme="minorHAnsi"/>
          <w:b/>
          <w:sz w:val="44"/>
          <w:szCs w:val="52"/>
        </w:rPr>
        <w:t>России</w:t>
      </w:r>
      <w:r>
        <w:rPr>
          <w:rFonts w:eastAsia="Calibri" w:cstheme="minorHAnsi"/>
          <w:b/>
          <w:sz w:val="44"/>
          <w:szCs w:val="52"/>
        </w:rPr>
        <w:t>"</w:t>
      </w:r>
    </w:p>
    <w:p w:rsidR="00F70390" w:rsidRDefault="00763396">
      <w:pPr>
        <w:tabs>
          <w:tab w:val="left" w:pos="1350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11 июня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3 отряд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ЛДП "Радуга"</w:t>
      </w:r>
      <w:r>
        <w:rPr>
          <w:rFonts w:ascii="Times New Roman" w:eastAsia="sans-serif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52400" cy="152400"/>
            <wp:effectExtent l="0" t="0" r="0" b="0"/>
            <wp:docPr id="97" name="Изображение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Изображение 26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 посетили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Библиоцентр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где прослушали историю возникновения Уфы, рассказ о памятных местах Уфы, а в конце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квиза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в викторине. 1 отряд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побывали в Компьютерной академии, где попробовали построить 3D модели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В течение дня ребята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приняли участие в конкурсе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рисунков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"Я</w:t>
      </w:r>
      <w:proofErr w:type="spellEnd"/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люблю Россию"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украшали окна ко Дню России.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А в конце дня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своим красочным, ярким представлением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порадовал кукольный театр "Аленушка"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763396">
      <w:pPr>
        <w:tabs>
          <w:tab w:val="left" w:pos="13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465070" cy="1520825"/>
            <wp:effectExtent l="0" t="0" r="11430" b="3175"/>
            <wp:docPr id="104" name="Изображение 104" descr="WLR1AY4fsJ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Изображение 104" descr="WLR1AY4fsJc"/>
                    <pic:cNvPicPr>
                      <a:picLocks noChangeAspect="1"/>
                    </pic:cNvPicPr>
                  </pic:nvPicPr>
                  <pic:blipFill>
                    <a:blip r:embed="rId81"/>
                    <a:srcRect t="17766"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016125" cy="1512570"/>
            <wp:effectExtent l="0" t="0" r="3175" b="11430"/>
            <wp:docPr id="105" name="Изображение 105" descr="k91fVR0vb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Изображение 105" descr="k91fVR0vbMY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025650" cy="1519555"/>
            <wp:effectExtent l="0" t="0" r="12700" b="4445"/>
            <wp:docPr id="106" name="Изображение 106" descr="ZsMxF2BNn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Изображение 106" descr="ZsMxF2BNnRI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025650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70390" w:rsidRDefault="00763396">
      <w:pPr>
        <w:tabs>
          <w:tab w:val="left" w:pos="13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111500" cy="1010920"/>
            <wp:effectExtent l="0" t="0" r="12700" b="17780"/>
            <wp:docPr id="107" name="Изображение 107" descr="ZxtG3NWA8T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Изображение 107" descr="ZxtG3NWA8T4"/>
                    <pic:cNvPicPr>
                      <a:picLocks noChangeAspect="1"/>
                    </pic:cNvPicPr>
                  </pic:nvPicPr>
                  <pic:blipFill>
                    <a:blip r:embed="rId84"/>
                    <a:srcRect t="29621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756285" cy="1025525"/>
            <wp:effectExtent l="0" t="0" r="5715" b="3175"/>
            <wp:docPr id="115" name="Изображение 115" descr="8n5G1VuzT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Изображение 115" descr="8n5G1VuzTwo"/>
                    <pic:cNvPicPr>
                      <a:picLocks noChangeAspect="1"/>
                    </pic:cNvPicPr>
                  </pic:nvPicPr>
                  <pic:blipFill>
                    <a:blip r:embed="rId85"/>
                    <a:srcRect t="37436"/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374775" cy="1031240"/>
            <wp:effectExtent l="0" t="0" r="15875" b="16510"/>
            <wp:docPr id="120" name="Изображение 120" descr="p0LdLEBi1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Изображение 120" descr="p0LdLEBi1Sk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37477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7F" w:rsidRDefault="0019457F">
      <w:pPr>
        <w:tabs>
          <w:tab w:val="left" w:pos="7950"/>
        </w:tabs>
        <w:jc w:val="center"/>
        <w:rPr>
          <w:b/>
          <w:bCs/>
          <w:sz w:val="44"/>
          <w:szCs w:val="52"/>
        </w:rPr>
      </w:pPr>
    </w:p>
    <w:p w:rsidR="00F70390" w:rsidRDefault="00763396">
      <w:pPr>
        <w:tabs>
          <w:tab w:val="left" w:pos="7950"/>
        </w:tabs>
        <w:jc w:val="center"/>
        <w:rPr>
          <w:rFonts w:eastAsia="Calibri"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15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eastAsia="Calibri" w:cstheme="minorHAnsi"/>
          <w:b/>
          <w:sz w:val="44"/>
          <w:szCs w:val="52"/>
        </w:rPr>
        <w:t>"</w:t>
      </w:r>
      <w:r>
        <w:rPr>
          <w:rFonts w:ascii="Times New Roman" w:eastAsia="Calibri" w:hAnsi="Times New Roman" w:cs="Times New Roman"/>
          <w:sz w:val="20"/>
          <w:szCs w:val="24"/>
        </w:rPr>
        <w:t xml:space="preserve"> </w:t>
      </w:r>
      <w:r>
        <w:rPr>
          <w:rFonts w:eastAsia="Calibri" w:cstheme="minorHAnsi"/>
          <w:b/>
          <w:sz w:val="44"/>
          <w:szCs w:val="52"/>
        </w:rPr>
        <w:t xml:space="preserve">День </w:t>
      </w:r>
      <w:r>
        <w:rPr>
          <w:rFonts w:eastAsia="Calibri" w:cstheme="minorHAnsi"/>
          <w:b/>
          <w:sz w:val="44"/>
          <w:szCs w:val="52"/>
        </w:rPr>
        <w:t>воинской</w:t>
      </w:r>
      <w:r>
        <w:rPr>
          <w:rFonts w:eastAsia="Calibri" w:cstheme="minorHAnsi"/>
          <w:b/>
          <w:sz w:val="44"/>
          <w:szCs w:val="52"/>
        </w:rPr>
        <w:t xml:space="preserve"> славы</w:t>
      </w:r>
      <w:r>
        <w:rPr>
          <w:rFonts w:eastAsia="Calibri" w:cstheme="minorHAnsi"/>
          <w:b/>
          <w:sz w:val="44"/>
          <w:szCs w:val="52"/>
        </w:rPr>
        <w:t>"</w:t>
      </w:r>
    </w:p>
    <w:p w:rsidR="00F70390" w:rsidRDefault="00763396">
      <w:pPr>
        <w:tabs>
          <w:tab w:val="left" w:pos="8415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четверг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13 июня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в лагере "Радуга"</w:t>
      </w:r>
      <w:r>
        <w:rPr>
          <w:rFonts w:ascii="Times New Roman" w:eastAsia="sans-serif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52400" cy="152400"/>
            <wp:effectExtent l="0" t="0" r="0" b="0"/>
            <wp:docPr id="129" name="Изображение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Изображение 30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- день патриотов. Ребята участвовали в викторине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Город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а-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герои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»,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 презентовали отрядные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флешмобы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 Капитан полиции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Сарваров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И. Р. провел беседу с ребятами о правилах безопасности, ПДД, правонарушениях среди несовершеннолетних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 День завершился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квес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т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игрой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"Большое путешествие по России"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763396">
      <w:pPr>
        <w:tabs>
          <w:tab w:val="left" w:pos="8415"/>
        </w:tabs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497330" cy="1428750"/>
            <wp:effectExtent l="0" t="0" r="7620" b="0"/>
            <wp:docPr id="130" name="Изображение 130" descr="a6z54VgL42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Изображение 130" descr="a6z54VgL42g"/>
                    <pic:cNvPicPr>
                      <a:picLocks noChangeAspect="1"/>
                    </pic:cNvPicPr>
                  </pic:nvPicPr>
                  <pic:blipFill>
                    <a:blip r:embed="rId87"/>
                    <a:srcRect l="19824" t="12268" r="17617" b="8191"/>
                    <a:stretch>
                      <a:fillRect/>
                    </a:stretch>
                  </pic:blipFill>
                  <pic:spPr>
                    <a:xfrm>
                      <a:off x="0" y="0"/>
                      <a:ext cx="149733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500630" cy="1444625"/>
            <wp:effectExtent l="0" t="0" r="13970" b="3175"/>
            <wp:docPr id="131" name="Изображение 131" descr="nGVoDIN0k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Изображение 131" descr="nGVoDIN0kJA"/>
                    <pic:cNvPicPr>
                      <a:picLocks noChangeAspect="1"/>
                    </pic:cNvPicPr>
                  </pic:nvPicPr>
                  <pic:blipFill>
                    <a:blip r:embed="rId88"/>
                    <a:srcRect t="23002"/>
                    <a:stretch>
                      <a:fillRect/>
                    </a:stretch>
                  </pic:blipFill>
                  <pic:spPr>
                    <a:xfrm>
                      <a:off x="0" y="0"/>
                      <a:ext cx="250063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190750" cy="1441450"/>
            <wp:effectExtent l="0" t="0" r="0" b="6350"/>
            <wp:docPr id="132" name="Изображение 132" descr="2EXNkw2ugd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Изображение 132" descr="2EXNkw2ugdk"/>
                    <pic:cNvPicPr>
                      <a:picLocks noChangeAspect="1"/>
                    </pic:cNvPicPr>
                  </pic:nvPicPr>
                  <pic:blipFill>
                    <a:blip r:embed="rId89"/>
                    <a:srcRect l="6780" t="18227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84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234690" cy="1552575"/>
            <wp:effectExtent l="0" t="0" r="3810" b="9525"/>
            <wp:docPr id="133" name="Изображение 133" descr="Ca-Y-cHri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Изображение 133" descr="Ca-Y-cHrirI"/>
                    <pic:cNvPicPr>
                      <a:picLocks noChangeAspect="1"/>
                    </pic:cNvPicPr>
                  </pic:nvPicPr>
                  <pic:blipFill>
                    <a:blip r:embed="rId90"/>
                    <a:srcRect l="10006" t="29518" b="12941"/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764155" cy="1583055"/>
            <wp:effectExtent l="0" t="0" r="17145" b="17145"/>
            <wp:docPr id="136" name="Изображение 136" descr="CY284XLH2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Изображение 136" descr="CY284XLH2PI"/>
                    <pic:cNvPicPr>
                      <a:picLocks noChangeAspect="1"/>
                    </pic:cNvPicPr>
                  </pic:nvPicPr>
                  <pic:blipFill>
                    <a:blip r:embed="rId91"/>
                    <a:srcRect r="19389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158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7770"/>
        </w:tabs>
        <w:jc w:val="center"/>
        <w:rPr>
          <w:rFonts w:eastAsia="Calibri"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16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eastAsia="Calibri" w:cstheme="minorHAnsi"/>
          <w:b/>
          <w:sz w:val="44"/>
          <w:szCs w:val="52"/>
        </w:rPr>
        <w:t>"</w:t>
      </w:r>
      <w:r>
        <w:rPr>
          <w:rFonts w:ascii="Times New Roman" w:eastAsia="Calibri" w:hAnsi="Times New Roman" w:cs="Times New Roman"/>
          <w:sz w:val="20"/>
          <w:szCs w:val="24"/>
        </w:rPr>
        <w:t xml:space="preserve"> </w:t>
      </w:r>
      <w:r>
        <w:rPr>
          <w:rFonts w:eastAsia="Calibri" w:cstheme="minorHAnsi"/>
          <w:b/>
          <w:sz w:val="44"/>
          <w:szCs w:val="52"/>
        </w:rPr>
        <w:t>День хороших манер"</w:t>
      </w:r>
    </w:p>
    <w:p w:rsidR="00F70390" w:rsidRDefault="00763396">
      <w:pPr>
        <w:tabs>
          <w:tab w:val="left" w:pos="7770"/>
        </w:tabs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Очередной насыщенный событиями день в лагере "Радуга"</w:t>
      </w:r>
      <w:r>
        <w:rPr>
          <w:rFonts w:ascii="Times New Roman" w:eastAsia="sans-serif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52400" cy="152400"/>
            <wp:effectExtent l="0" t="0" r="0" b="0"/>
            <wp:docPr id="146" name="Изображение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Изображение 39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начался традиционно с поднятия флагов и утренней зарядки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 После завтрака ребята отправились в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ГЦК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,н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а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интереснейшее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цирковое представление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меи, клоуны-жонглеры, световое шоу, чего только не повидали ребята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Во второй половине дня воспитанники "Радуги" мастерили радужную поделку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Также ребята вспомнили о национальном башкирском герое - Салавате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Юлаеве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Воспитатели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рассказали факты из жизни героя, посмотрели фото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памятников,ребята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узнали,что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памятник в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.У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фа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входит в состав 7 чудес света РБ, пришли к выводу ,что нужно брать пример с героя - его недюжинной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силе,смекалке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и храбрости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Закончился день беседой о безопасно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сти на водных объектах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763396">
      <w:pPr>
        <w:tabs>
          <w:tab w:val="left" w:pos="7770"/>
        </w:tabs>
        <w:rPr>
          <w:rFonts w:eastAsia="Calibri" w:cstheme="minorHAnsi"/>
          <w:b/>
          <w:sz w:val="44"/>
          <w:szCs w:val="52"/>
        </w:rPr>
      </w:pPr>
      <w:r>
        <w:rPr>
          <w:rFonts w:eastAsia="Calibri" w:cstheme="minorHAnsi"/>
          <w:b/>
          <w:noProof/>
          <w:sz w:val="44"/>
          <w:szCs w:val="52"/>
          <w:lang w:eastAsia="ru-RU"/>
        </w:rPr>
        <w:drawing>
          <wp:inline distT="0" distB="0" distL="114300" distR="114300">
            <wp:extent cx="1887855" cy="1416050"/>
            <wp:effectExtent l="0" t="0" r="17145" b="12700"/>
            <wp:docPr id="155" name="Изображение 155" descr="JIsQG43lf6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Изображение 155" descr="JIsQG43lf6M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sz w:val="44"/>
          <w:szCs w:val="52"/>
        </w:rPr>
        <w:t xml:space="preserve">  </w:t>
      </w:r>
      <w:r>
        <w:rPr>
          <w:rFonts w:eastAsia="Calibri" w:cstheme="minorHAnsi"/>
          <w:b/>
          <w:noProof/>
          <w:sz w:val="44"/>
          <w:szCs w:val="52"/>
          <w:lang w:eastAsia="ru-RU"/>
        </w:rPr>
        <w:drawing>
          <wp:inline distT="0" distB="0" distL="114300" distR="114300">
            <wp:extent cx="1884045" cy="1413510"/>
            <wp:effectExtent l="0" t="0" r="1905" b="15240"/>
            <wp:docPr id="157" name="Изображение 157" descr="5Enp2-I_M2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Изображение 157" descr="5Enp2-I_M2M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88404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sz w:val="44"/>
          <w:szCs w:val="52"/>
        </w:rPr>
        <w:t xml:space="preserve">   </w:t>
      </w:r>
      <w:r>
        <w:rPr>
          <w:rFonts w:eastAsia="Calibri" w:cstheme="minorHAnsi"/>
          <w:b/>
          <w:noProof/>
          <w:sz w:val="44"/>
          <w:szCs w:val="52"/>
          <w:lang w:eastAsia="ru-RU"/>
        </w:rPr>
        <w:drawing>
          <wp:inline distT="0" distB="0" distL="114300" distR="114300">
            <wp:extent cx="2272665" cy="1416050"/>
            <wp:effectExtent l="0" t="0" r="13335" b="12700"/>
            <wp:docPr id="156" name="Изображение 156" descr="4eIu7wG9S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Изображение 156" descr="4eIu7wG9SAM"/>
                    <pic:cNvPicPr>
                      <a:picLocks noChangeAspect="1"/>
                    </pic:cNvPicPr>
                  </pic:nvPicPr>
                  <pic:blipFill>
                    <a:blip r:embed="rId94"/>
                    <a:srcRect t="16980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sz w:val="44"/>
          <w:szCs w:val="52"/>
        </w:rPr>
        <w:t xml:space="preserve"> </w:t>
      </w:r>
    </w:p>
    <w:p w:rsidR="00F70390" w:rsidRDefault="00763396">
      <w:pPr>
        <w:tabs>
          <w:tab w:val="left" w:pos="77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theme="minorHAnsi"/>
          <w:b/>
          <w:noProof/>
          <w:sz w:val="44"/>
          <w:szCs w:val="52"/>
          <w:lang w:eastAsia="ru-RU"/>
        </w:rPr>
        <w:drawing>
          <wp:inline distT="0" distB="0" distL="114300" distR="114300">
            <wp:extent cx="1950085" cy="1463040"/>
            <wp:effectExtent l="0" t="0" r="12065" b="3810"/>
            <wp:docPr id="158" name="Изображение 158" descr="4Ydcwi5bH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Изображение 158" descr="4Ydcwi5bHNg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sz w:val="44"/>
          <w:szCs w:val="52"/>
        </w:rPr>
        <w:t xml:space="preserve"> </w:t>
      </w:r>
      <w:r>
        <w:rPr>
          <w:rFonts w:eastAsia="Calibri" w:cstheme="minorHAnsi"/>
          <w:b/>
          <w:noProof/>
          <w:sz w:val="44"/>
          <w:szCs w:val="52"/>
          <w:lang w:eastAsia="ru-RU"/>
        </w:rPr>
        <w:drawing>
          <wp:inline distT="0" distB="0" distL="114300" distR="114300">
            <wp:extent cx="1236980" cy="1453515"/>
            <wp:effectExtent l="0" t="0" r="1270" b="13335"/>
            <wp:docPr id="159" name="Изображение 159" descr="yyuXGYZWO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Изображение 159" descr="yyuXGYZWOzI"/>
                    <pic:cNvPicPr>
                      <a:picLocks noChangeAspect="1"/>
                    </pic:cNvPicPr>
                  </pic:nvPicPr>
                  <pic:blipFill>
                    <a:blip r:embed="rId96"/>
                    <a:srcRect t="11880"/>
                    <a:stretch>
                      <a:fillRect/>
                    </a:stretch>
                  </pic:blipFill>
                  <pic:spPr>
                    <a:xfrm>
                      <a:off x="0" y="0"/>
                      <a:ext cx="123698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Calibri" w:cstheme="minorHAnsi"/>
          <w:b/>
          <w:sz w:val="44"/>
          <w:szCs w:val="52"/>
        </w:rPr>
        <w:t xml:space="preserve">  </w:t>
      </w:r>
      <w:r>
        <w:rPr>
          <w:rFonts w:eastAsia="Calibri" w:cstheme="minorHAnsi"/>
          <w:b/>
          <w:noProof/>
          <w:sz w:val="44"/>
          <w:szCs w:val="52"/>
          <w:lang w:eastAsia="ru-RU"/>
        </w:rPr>
        <w:drawing>
          <wp:inline distT="0" distB="0" distL="114300" distR="114300">
            <wp:extent cx="2249805" cy="1459230"/>
            <wp:effectExtent l="0" t="0" r="17145" b="7620"/>
            <wp:docPr id="160" name="Изображение 160" descr="tuFwUWf0-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Изображение 160" descr="tuFwUWf0-2s"/>
                    <pic:cNvPicPr>
                      <a:picLocks noChangeAspect="1"/>
                    </pic:cNvPicPr>
                  </pic:nvPicPr>
                  <pic:blipFill>
                    <a:blip r:embed="rId97"/>
                    <a:srcRect t="13546"/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F70390" w:rsidRDefault="00763396">
      <w:pPr>
        <w:tabs>
          <w:tab w:val="left" w:pos="1350"/>
        </w:tabs>
        <w:jc w:val="center"/>
        <w:rPr>
          <w:rFonts w:eastAsia="Calibri"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 xml:space="preserve"> 17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eastAsia="Calibri" w:cstheme="minorHAnsi"/>
          <w:b/>
          <w:sz w:val="44"/>
          <w:szCs w:val="52"/>
        </w:rPr>
        <w:t>"</w:t>
      </w:r>
      <w:r>
        <w:rPr>
          <w:rFonts w:eastAsia="Calibri" w:cstheme="minorHAnsi"/>
          <w:sz w:val="44"/>
          <w:szCs w:val="52"/>
        </w:rPr>
        <w:t xml:space="preserve"> </w:t>
      </w:r>
      <w:r>
        <w:rPr>
          <w:rFonts w:eastAsia="Calibri" w:cstheme="minorHAnsi"/>
          <w:b/>
          <w:sz w:val="44"/>
          <w:szCs w:val="52"/>
        </w:rPr>
        <w:t xml:space="preserve">День </w:t>
      </w:r>
      <w:r>
        <w:rPr>
          <w:rFonts w:eastAsia="Calibri" w:cstheme="minorHAnsi"/>
          <w:b/>
          <w:sz w:val="44"/>
          <w:szCs w:val="52"/>
        </w:rPr>
        <w:t>природы</w:t>
      </w:r>
      <w:r>
        <w:rPr>
          <w:rFonts w:eastAsia="Calibri" w:cstheme="minorHAnsi"/>
          <w:b/>
          <w:sz w:val="44"/>
          <w:szCs w:val="52"/>
        </w:rPr>
        <w:t xml:space="preserve"> "</w:t>
      </w:r>
    </w:p>
    <w:p w:rsidR="00F70390" w:rsidRDefault="00763396">
      <w:pPr>
        <w:tabs>
          <w:tab w:val="left" w:pos="9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Вот и подошла к концу третья неделя лагерной смены «Радуга». Утро началось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поднятия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флагов, зарядки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минутки здоровья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Бывают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 привычки не вредными?»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Суббота - не повод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расслабляться и скучать!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Суббота - еще один продуктивный и яркий день в лагере «Радуга».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Прошел конкурс видеороликов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посвященных экологии.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Был организован мастер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класс по созданию бабочек из бросового материала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Тему сохранения природы продолжил конкурс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рисунков на асфальте «Зеленая планета»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763396">
      <w:pPr>
        <w:tabs>
          <w:tab w:val="left" w:pos="90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176145" cy="1557655"/>
            <wp:effectExtent l="0" t="0" r="14605" b="4445"/>
            <wp:docPr id="176" name="Изображение 176" descr="U02yMAQKD9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Изображение 176" descr="U02yMAQKD9g"/>
                    <pic:cNvPicPr>
                      <a:picLocks noChangeAspect="1"/>
                    </pic:cNvPicPr>
                  </pic:nvPicPr>
                  <pic:blipFill>
                    <a:blip r:embed="rId98"/>
                    <a:srcRect l="25994" r="9520"/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55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085340" cy="1564005"/>
            <wp:effectExtent l="0" t="0" r="10160" b="17145"/>
            <wp:docPr id="177" name="Изображение 177" descr="cCTQ5KUKo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Изображение 177" descr="cCTQ5KUKoQg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072640" cy="1554480"/>
            <wp:effectExtent l="0" t="0" r="3810" b="7620"/>
            <wp:docPr id="178" name="Изображение 178" descr="SGI6lHO4l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Изображение 178" descr="SGI6lHO4lqE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390" w:rsidRDefault="00763396">
      <w:pPr>
        <w:tabs>
          <w:tab w:val="left" w:pos="1350"/>
        </w:tabs>
        <w:jc w:val="center"/>
        <w:rPr>
          <w:rFonts w:eastAsia="Calibri"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18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eastAsia="Calibri" w:cstheme="minorHAnsi"/>
          <w:b/>
          <w:sz w:val="44"/>
          <w:szCs w:val="52"/>
        </w:rPr>
        <w:t xml:space="preserve">"День </w:t>
      </w:r>
      <w:r>
        <w:rPr>
          <w:rFonts w:eastAsia="Calibri" w:cstheme="minorHAnsi"/>
          <w:b/>
          <w:sz w:val="44"/>
          <w:szCs w:val="52"/>
        </w:rPr>
        <w:t>гармонии</w:t>
      </w:r>
      <w:r>
        <w:rPr>
          <w:rFonts w:eastAsia="Calibri" w:cstheme="minorHAnsi"/>
          <w:b/>
          <w:sz w:val="44"/>
          <w:szCs w:val="52"/>
        </w:rPr>
        <w:t>"</w:t>
      </w:r>
    </w:p>
    <w:p w:rsidR="00F70390" w:rsidRDefault="00763396">
      <w:pP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 ию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я в лагере "Радуга" после вкусного завтрака ребята прослушали минутки здоровья о правилах поведения на воде и в природе</w:t>
      </w:r>
      <w:r>
        <w:rPr>
          <w:rFonts w:ascii="Times New Roman" w:hAnsi="Times New Roman" w:cs="Times New Roman"/>
          <w:sz w:val="28"/>
          <w:szCs w:val="28"/>
        </w:rPr>
        <w:t xml:space="preserve"> и о первой помощи при укусах насекомых.  «Разговоры о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важном</w:t>
      </w:r>
      <w:proofErr w:type="gramEnd"/>
      <w:r>
        <w:rPr>
          <w:rFonts w:ascii="Times New Roman" w:hAnsi="Times New Roman" w:cs="Times New Roman"/>
          <w:sz w:val="28"/>
          <w:szCs w:val="28"/>
        </w:rPr>
        <w:t>» - неотъемлемая часть лагерных мероприятий.  Тема сегодняшних «разговоров» - е</w:t>
      </w:r>
      <w:r>
        <w:rPr>
          <w:rFonts w:ascii="Times New Roman" w:hAnsi="Times New Roman" w:cs="Times New Roman"/>
          <w:sz w:val="28"/>
          <w:szCs w:val="28"/>
        </w:rPr>
        <w:t>динство</w:t>
      </w:r>
      <w:r>
        <w:rPr>
          <w:rFonts w:ascii="Times New Roman" w:hAnsi="Times New Roman" w:cs="Times New Roman"/>
          <w:sz w:val="28"/>
          <w:szCs w:val="28"/>
        </w:rPr>
        <w:t xml:space="preserve"> и дружба народов нашей многонациональной страны.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"Природа удивительно прекрасна, люби её и не губи напрасно!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»-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а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под таким девизом прошёл сегодняшний день в ЛДП "Радуга "</w:t>
      </w:r>
      <w:r>
        <w:rPr>
          <w:rFonts w:ascii="Times New Roman" w:eastAsia="sans-serif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52400" cy="152400"/>
            <wp:effectExtent l="0" t="0" r="0" b="0"/>
            <wp:docPr id="181" name="Изображение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Изображение 57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Дети просмотрели мультфильмы об экологии, обсудили проблемы и пути их решения, изготовили и распространили листовки "Берегите природу",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вместе с воспитателями отправились в игру-путешествие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«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Вокруг света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». Также в рамках формирования театральной деятельности, воспитанники из 4 отряда показали спектакль «Бременские музыканты».  </w:t>
      </w:r>
    </w:p>
    <w:p w:rsidR="00F70390" w:rsidRDefault="00763396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214880" cy="1661795"/>
            <wp:effectExtent l="0" t="0" r="13970" b="14605"/>
            <wp:docPr id="182" name="Изображение 182" descr="d2Ki14oOhY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Изображение 182" descr="d2Ki14oOhY8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835275" cy="1656080"/>
            <wp:effectExtent l="0" t="0" r="3175" b="1270"/>
            <wp:docPr id="183" name="Изображение 183" descr="vDYPbfvn_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Изображение 183" descr="vDYPbfvn__Q"/>
                    <pic:cNvPicPr>
                      <a:picLocks noChangeAspect="1"/>
                    </pic:cNvPicPr>
                  </pic:nvPicPr>
                  <pic:blipFill>
                    <a:blip r:embed="rId102"/>
                    <a:srcRect l="6964" t="27563"/>
                    <a:stretch>
                      <a:fillRect/>
                    </a:stretch>
                  </pic:blipFill>
                  <pic:spPr>
                    <a:xfrm>
                      <a:off x="0" y="0"/>
                      <a:ext cx="283527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237615" cy="1650365"/>
            <wp:effectExtent l="0" t="0" r="635" b="6985"/>
            <wp:docPr id="185" name="Изображение 185" descr="JutBZDDWwi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Изображение 185" descr="JutBZDDWwiU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713865" cy="1285240"/>
            <wp:effectExtent l="0" t="0" r="635" b="10160"/>
            <wp:docPr id="187" name="Изображение 187" descr="LeFB-ywZR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Изображение 187" descr="LeFB-ywZR6E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71386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741805" cy="1306830"/>
            <wp:effectExtent l="0" t="0" r="10795" b="7620"/>
            <wp:docPr id="188" name="Изображение 188" descr="lQ_2SjDUPp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Изображение 188" descr="lQ_2SjDUPpU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234565" cy="1318260"/>
            <wp:effectExtent l="0" t="0" r="13335" b="15240"/>
            <wp:docPr id="189" name="Изображение 189" descr="J3xAKNSK6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Изображение 189" descr="J3xAKNSK6oM"/>
                    <pic:cNvPicPr>
                      <a:picLocks noChangeAspect="1"/>
                    </pic:cNvPicPr>
                  </pic:nvPicPr>
                  <pic:blipFill>
                    <a:blip r:embed="rId106"/>
                    <a:srcRect t="21369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1350"/>
        </w:tabs>
        <w:jc w:val="center"/>
        <w:rPr>
          <w:rFonts w:eastAsia="Calibri" w:cstheme="minorHAnsi"/>
          <w:b/>
          <w:sz w:val="44"/>
          <w:szCs w:val="52"/>
        </w:rPr>
      </w:pPr>
      <w:r>
        <w:rPr>
          <w:b/>
          <w:bCs/>
          <w:sz w:val="44"/>
          <w:szCs w:val="52"/>
        </w:rPr>
        <w:t>19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eastAsia="Calibri" w:cstheme="minorHAnsi"/>
          <w:b/>
          <w:sz w:val="44"/>
          <w:szCs w:val="52"/>
        </w:rPr>
        <w:t>"</w:t>
      </w:r>
      <w:r>
        <w:rPr>
          <w:rFonts w:ascii="Times New Roman" w:eastAsia="Calibri" w:hAnsi="Times New Roman" w:cs="Times New Roman"/>
          <w:sz w:val="20"/>
          <w:szCs w:val="24"/>
        </w:rPr>
        <w:t xml:space="preserve"> </w:t>
      </w:r>
      <w:r>
        <w:rPr>
          <w:rFonts w:eastAsia="Calibri" w:cstheme="minorHAnsi"/>
          <w:b/>
          <w:sz w:val="44"/>
          <w:szCs w:val="52"/>
        </w:rPr>
        <w:t>День</w:t>
      </w:r>
      <w:r>
        <w:rPr>
          <w:rFonts w:eastAsia="Calibri" w:cstheme="minorHAnsi"/>
          <w:b/>
          <w:sz w:val="44"/>
          <w:szCs w:val="52"/>
        </w:rPr>
        <w:t xml:space="preserve"> </w:t>
      </w:r>
      <w:r>
        <w:rPr>
          <w:rFonts w:eastAsia="Calibri" w:cstheme="minorHAnsi"/>
          <w:b/>
          <w:sz w:val="44"/>
          <w:szCs w:val="52"/>
        </w:rPr>
        <w:t>труда</w:t>
      </w:r>
      <w:r>
        <w:rPr>
          <w:rFonts w:eastAsia="Calibri" w:cstheme="minorHAnsi"/>
          <w:b/>
          <w:sz w:val="44"/>
          <w:szCs w:val="52"/>
        </w:rPr>
        <w:t>"</w:t>
      </w:r>
    </w:p>
    <w:p w:rsidR="00F70390" w:rsidRDefault="0076339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Среда в школьном лагере - день посещения кинотеатра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 Ребята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просмотрели чудесную историю "Последний дракон" о говорящих драконах и отважной девочке, которая спасла магических существ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br/>
        <w:t>После вкусного обеда</w:t>
      </w:r>
      <w:proofErr w:type="gram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воспитанники "Радуги" показали свою силу в соревнованиях по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арм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- реслингу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В конце дня все отряды участвовали</w:t>
      </w:r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 xml:space="preserve"> в конкурсе на лучшее лагерное </w:t>
      </w:r>
      <w:proofErr w:type="spellStart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селфи</w:t>
      </w:r>
      <w:proofErr w:type="spellEnd"/>
      <w:r>
        <w:rPr>
          <w:rFonts w:ascii="Times New Roman" w:eastAsia="sans-serif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70390" w:rsidRDefault="00F703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0390" w:rsidRDefault="00763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1662430" cy="2217420"/>
            <wp:effectExtent l="0" t="0" r="13970" b="11430"/>
            <wp:docPr id="198" name="Изображение 198" descr="TQywBCp0v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Изображение 198" descr="TQywBCp0vB0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2948940" cy="2211705"/>
            <wp:effectExtent l="0" t="0" r="3810" b="17145"/>
            <wp:docPr id="199" name="Изображение 199" descr="LztaQvar8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Изображение 199" descr="LztaQvar8Zw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1648460" cy="2199640"/>
            <wp:effectExtent l="0" t="0" r="8890" b="10160"/>
            <wp:docPr id="200" name="Изображение 200" descr="071oZKDv6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Изображение 200" descr="071oZKDv6MU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1842770" cy="1382395"/>
            <wp:effectExtent l="0" t="0" r="5080" b="8255"/>
            <wp:docPr id="201" name="Изображение 201" descr="JL10BuqfIi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Изображение 201" descr="JL10BuqfIi8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1859280" cy="1394460"/>
            <wp:effectExtent l="0" t="0" r="7620" b="15240"/>
            <wp:docPr id="202" name="Изображение 202" descr="YJdfn39Fe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Изображение 202" descr="YJdfn39Fe3c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114300" distR="114300">
            <wp:extent cx="2046605" cy="1383030"/>
            <wp:effectExtent l="0" t="0" r="10795" b="7620"/>
            <wp:docPr id="203" name="Изображение 203" descr="rKuXYV11a1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Изображение 203" descr="rKuXYV11a1k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38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1350"/>
        </w:tabs>
        <w:jc w:val="center"/>
        <w:rPr>
          <w:rFonts w:eastAsia="Calibri" w:cstheme="minorHAnsi"/>
          <w:b/>
          <w:sz w:val="44"/>
          <w:szCs w:val="52"/>
        </w:rPr>
      </w:pPr>
      <w:bookmarkStart w:id="0" w:name="_GoBack"/>
      <w:bookmarkEnd w:id="0"/>
      <w:r>
        <w:rPr>
          <w:b/>
          <w:bCs/>
          <w:sz w:val="44"/>
          <w:szCs w:val="52"/>
        </w:rPr>
        <w:t>20 день -</w:t>
      </w:r>
      <w:r>
        <w:rPr>
          <w:rFonts w:ascii="Times New Roman" w:hAnsi="Times New Roman" w:cs="Times New Roman"/>
          <w:sz w:val="20"/>
          <w:szCs w:val="24"/>
        </w:rPr>
        <w:t xml:space="preserve">  </w:t>
      </w:r>
      <w:r>
        <w:rPr>
          <w:rFonts w:eastAsia="Calibri" w:cstheme="minorHAnsi"/>
          <w:b/>
          <w:sz w:val="44"/>
          <w:szCs w:val="52"/>
        </w:rPr>
        <w:t xml:space="preserve">"День </w:t>
      </w:r>
      <w:r>
        <w:rPr>
          <w:rFonts w:eastAsia="Calibri" w:cstheme="minorHAnsi"/>
          <w:b/>
          <w:sz w:val="44"/>
          <w:szCs w:val="52"/>
        </w:rPr>
        <w:t>наоборот</w:t>
      </w:r>
      <w:r>
        <w:rPr>
          <w:rFonts w:eastAsia="Calibri" w:cstheme="minorHAnsi"/>
          <w:b/>
          <w:sz w:val="44"/>
          <w:szCs w:val="52"/>
        </w:rPr>
        <w:t>"</w:t>
      </w:r>
    </w:p>
    <w:p w:rsidR="00F70390" w:rsidRDefault="00763396">
      <w:pPr>
        <w:tabs>
          <w:tab w:val="left" w:pos="9285"/>
        </w:tabs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ию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я в  лагере "Радуга" </w:t>
      </w:r>
      <w:r>
        <w:rPr>
          <w:rFonts w:ascii="Times New Roman" w:hAnsi="Times New Roman"/>
          <w:color w:val="000000"/>
          <w:sz w:val="28"/>
          <w:szCs w:val="28"/>
        </w:rPr>
        <w:t>дети проявили ловкость, силу духа в игре "Зарница"</w:t>
      </w:r>
      <w:r>
        <w:rPr>
          <w:rFonts w:ascii="Times New Roman" w:hAnsi="Times New Roman"/>
          <w:color w:val="000000"/>
          <w:sz w:val="28"/>
          <w:szCs w:val="28"/>
        </w:rPr>
        <w:t>. Сколько азарта, адреналина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восторга было у ребят, когда они срывали галстуки у противников!</w:t>
      </w:r>
      <w:r>
        <w:rPr>
          <w:rFonts w:ascii="Times New Roman" w:hAnsi="Times New Roman"/>
          <w:color w:val="000000"/>
          <w:sz w:val="28"/>
          <w:szCs w:val="28"/>
        </w:rPr>
        <w:t xml:space="preserve"> Затем ребята писали письмо - отзыв про лагерь, в котором делились своими впечатлениями и пожеланиями.</w:t>
      </w:r>
    </w:p>
    <w:p w:rsidR="00F70390" w:rsidRDefault="00763396">
      <w:pPr>
        <w:tabs>
          <w:tab w:val="left" w:pos="9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второй половине дня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прошёл праздничный концерт, посвящённый закрытию лагерной смены. Дети почувствовали себя настоящими артистами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кто-то пел, танцевал, а кто – то даже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показывал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фокусы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сочинил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стихотворение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наш замечательный лагерь.</w:t>
      </w:r>
    </w:p>
    <w:p w:rsidR="00F70390" w:rsidRDefault="00763396">
      <w:pPr>
        <w:tabs>
          <w:tab w:val="left" w:pos="9285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172970" cy="1630045"/>
            <wp:effectExtent l="0" t="0" r="17780" b="8255"/>
            <wp:docPr id="204" name="Изображение 204" descr="7bd0c274-7611-46de-883d-119f88a461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Изображение 204" descr="7bd0c274-7611-46de-883d-119f88a4612e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208405" cy="1612265"/>
            <wp:effectExtent l="0" t="0" r="10795" b="6985"/>
            <wp:docPr id="206" name="Изображение 206" descr="7ef66fc7-ae6f-4702-a29e-90de816a91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Изображение 206" descr="7ef66fc7-ae6f-4702-a29e-90de816a910c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08405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152650" cy="1614805"/>
            <wp:effectExtent l="0" t="0" r="0" b="4445"/>
            <wp:docPr id="205" name="Изображение 205" descr="31175efa-1fce-4a52-b5c2-02eb37821b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Изображение 205" descr="31175efa-1fce-4a52-b5c2-02eb37821be7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1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9285"/>
        </w:tabs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885825" cy="1381125"/>
            <wp:effectExtent l="0" t="0" r="9525" b="9525"/>
            <wp:docPr id="207" name="Изображение 207" descr="5e30998e-3e1d-4aab-8f49-d18e404da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Изображение 207" descr="5e30998e-3e1d-4aab-8f49-d18e404da008"/>
                    <pic:cNvPicPr>
                      <a:picLocks noChangeAspect="1"/>
                    </pic:cNvPicPr>
                  </pic:nvPicPr>
                  <pic:blipFill>
                    <a:blip r:embed="rId116"/>
                    <a:srcRect l="17800" t="15607" r="23274" b="1550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1007745" cy="1353820"/>
            <wp:effectExtent l="0" t="0" r="1905" b="17780"/>
            <wp:docPr id="209" name="Изображение 209" descr="6fc04318-e8b2-4cf5-8504-bc4cc1b6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Изображение 209" descr="6fc04318-e8b2-4cf5-8504-bc4cc1b61104"/>
                    <pic:cNvPicPr>
                      <a:picLocks noChangeAspect="1"/>
                    </pic:cNvPicPr>
                  </pic:nvPicPr>
                  <pic:blipFill>
                    <a:blip r:embed="rId117"/>
                    <a:srcRect l="16697" b="16134"/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685800" cy="1369060"/>
            <wp:effectExtent l="0" t="0" r="0" b="2540"/>
            <wp:docPr id="210" name="Изображение 210" descr="1719078018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Изображение 210" descr="1719078018800"/>
                    <pic:cNvPicPr>
                      <a:picLocks noChangeAspect="1"/>
                    </pic:cNvPicPr>
                  </pic:nvPicPr>
                  <pic:blipFill>
                    <a:blip r:embed="rId118"/>
                    <a:srcRect l="20191" t="13688" r="38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709295" cy="1346835"/>
            <wp:effectExtent l="0" t="0" r="14605" b="5715"/>
            <wp:docPr id="211" name="Изображение 211" descr="1719078045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Изображение 211" descr="1719078045038"/>
                    <pic:cNvPicPr>
                      <a:picLocks noChangeAspect="1"/>
                    </pic:cNvPicPr>
                  </pic:nvPicPr>
                  <pic:blipFill>
                    <a:blip r:embed="rId119"/>
                    <a:srcRect l="19061" t="12141" r="25623" b="9080"/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114300" distR="114300">
            <wp:extent cx="2256155" cy="1342390"/>
            <wp:effectExtent l="0" t="0" r="10795" b="10160"/>
            <wp:docPr id="212" name="Изображение 212" descr="171907806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Изображение 212" descr="1719078061867"/>
                    <pic:cNvPicPr>
                      <a:picLocks noChangeAspect="1"/>
                    </pic:cNvPicPr>
                  </pic:nvPicPr>
                  <pic:blipFill>
                    <a:blip r:embed="rId120"/>
                    <a:srcRect t="26078" b="29318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tabs>
          <w:tab w:val="left" w:pos="135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52"/>
          <w:szCs w:val="52"/>
        </w:rPr>
        <w:t>21 день -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eastAsia="Calibri" w:cstheme="minorHAnsi"/>
          <w:b/>
          <w:sz w:val="52"/>
          <w:szCs w:val="52"/>
        </w:rPr>
        <w:t>"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eastAsia="Calibri" w:cstheme="minorHAnsi"/>
          <w:b/>
          <w:sz w:val="52"/>
          <w:szCs w:val="52"/>
        </w:rPr>
        <w:t>До новых встреч, Радуга!"</w:t>
      </w:r>
    </w:p>
    <w:p w:rsidR="00F70390" w:rsidRDefault="00763396">
      <w:pPr>
        <w:tabs>
          <w:tab w:val="left" w:pos="114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ию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я - последний день в лагере "Радуга".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Лагерная смена пролетела интересно и очень быстро. Пришла пора прощаться. Все ребята без исключения участвовали в праздничном концерте, конкурсах и играх. Все были рады подаркам и грамотам, которые получили на линейке лагеря.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F70390" w:rsidRDefault="00763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состо</w:t>
      </w:r>
      <w:r>
        <w:rPr>
          <w:rFonts w:ascii="Times New Roman" w:hAnsi="Times New Roman" w:cs="Times New Roman"/>
          <w:sz w:val="28"/>
          <w:szCs w:val="28"/>
        </w:rPr>
        <w:t xml:space="preserve">ялась ярмарка, где дети могли обменять свои жетоны на подарки. Ребята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подружились и им совсем не хочется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расставаться! Но впереди их ждет еще </w:t>
      </w:r>
      <w:r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" w:hAnsi="Times New Roman" w:cs="Times New Roman"/>
          <w:sz w:val="28"/>
          <w:szCs w:val="28"/>
        </w:rPr>
        <w:t>месяц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каникул!</w:t>
      </w:r>
    </w:p>
    <w:p w:rsidR="00F70390" w:rsidRDefault="00763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131820" cy="1687830"/>
            <wp:effectExtent l="0" t="0" r="11430" b="7620"/>
            <wp:docPr id="214" name="Изображение 214" descr="hHI1K6gPYL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Изображение 214" descr="hHI1K6gPYL0"/>
                    <pic:cNvPicPr>
                      <a:picLocks noChangeAspect="1"/>
                    </pic:cNvPicPr>
                  </pic:nvPicPr>
                  <pic:blipFill>
                    <a:blip r:embed="rId121"/>
                    <a:srcRect t="16090" b="12109"/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3049905" cy="1677670"/>
            <wp:effectExtent l="0" t="0" r="17145" b="17780"/>
            <wp:docPr id="11" name="Изображение 11" descr="-PvXPyeua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-PvXPyeua4Y"/>
                    <pic:cNvPicPr>
                      <a:picLocks noChangeAspect="1"/>
                    </pic:cNvPicPr>
                  </pic:nvPicPr>
                  <pic:blipFill>
                    <a:blip r:embed="rId122"/>
                    <a:srcRect t="19817" b="6856"/>
                    <a:stretch>
                      <a:fillRect/>
                    </a:stretch>
                  </pic:blipFill>
                  <pic:spPr>
                    <a:xfrm>
                      <a:off x="0" y="0"/>
                      <a:ext cx="304990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858645" cy="1395095"/>
            <wp:effectExtent l="0" t="0" r="8255" b="14605"/>
            <wp:docPr id="213" name="Изображение 213" descr="GnQUBXkxm1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Изображение 213" descr="GnQUBXkxm1g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1855470" cy="1392555"/>
            <wp:effectExtent l="0" t="0" r="11430" b="17145"/>
            <wp:docPr id="215" name="Изображение 215" descr="hssGSW1RS5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Изображение 215" descr="hssGSW1RS5o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114300" distR="114300">
            <wp:extent cx="2239010" cy="1417320"/>
            <wp:effectExtent l="0" t="0" r="8890" b="11430"/>
            <wp:docPr id="14" name="Изображение 14" descr="3T8hM1PhOR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3T8hM1PhOR0"/>
                    <pic:cNvPicPr>
                      <a:picLocks noChangeAspect="1"/>
                    </pic:cNvPicPr>
                  </pic:nvPicPr>
                  <pic:blipFill>
                    <a:blip r:embed="rId125"/>
                    <a:srcRect t="52550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390" w:rsidRDefault="0076339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sz w:val="28"/>
          <w:szCs w:val="28"/>
        </w:rPr>
        <w:tab/>
      </w:r>
      <w:r>
        <w:rPr>
          <w:rFonts w:ascii="Monotype Corsiva" w:hAnsi="Monotype Corsiva"/>
          <w:b/>
          <w:bCs/>
          <w:color w:val="FF0000"/>
          <w:sz w:val="44"/>
          <w:szCs w:val="44"/>
        </w:rPr>
        <w:t>Лагерь пришкольный на год прощай,</w:t>
      </w:r>
    </w:p>
    <w:p w:rsidR="00F70390" w:rsidRDefault="0076339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Monotype Corsiva" w:hAnsi="Monotype Corsiva"/>
          <w:b/>
          <w:bCs/>
          <w:color w:val="FF0000"/>
          <w:sz w:val="44"/>
          <w:szCs w:val="44"/>
        </w:rPr>
        <w:t>Нас позабыть не обещай!</w:t>
      </w:r>
    </w:p>
    <w:p w:rsidR="00F70390" w:rsidRDefault="0076339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Monotype Corsiva" w:hAnsi="Monotype Corsiva"/>
          <w:b/>
          <w:bCs/>
          <w:color w:val="FF0000"/>
          <w:sz w:val="44"/>
          <w:szCs w:val="44"/>
        </w:rPr>
        <w:t xml:space="preserve">Очень уж грустно с тобой </w:t>
      </w:r>
      <w:r>
        <w:rPr>
          <w:rFonts w:ascii="Monotype Corsiva" w:hAnsi="Monotype Corsiva"/>
          <w:b/>
          <w:bCs/>
          <w:color w:val="FF0000"/>
          <w:sz w:val="44"/>
          <w:szCs w:val="44"/>
        </w:rPr>
        <w:t>расставанье.</w:t>
      </w:r>
    </w:p>
    <w:p w:rsidR="00F70390" w:rsidRDefault="00763396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Monotype Corsiva" w:hAnsi="Monotype Corsiva"/>
          <w:b/>
          <w:bCs/>
          <w:color w:val="FF0000"/>
          <w:sz w:val="44"/>
          <w:szCs w:val="44"/>
        </w:rPr>
        <w:t>До встречи, наш лагерь!</w:t>
      </w:r>
      <w:r>
        <w:rPr>
          <w:rFonts w:ascii="Arial" w:hAnsi="Arial" w:cs="Arial"/>
          <w:color w:val="000000"/>
          <w:sz w:val="21"/>
          <w:szCs w:val="21"/>
        </w:rPr>
        <w:t xml:space="preserve">  </w:t>
      </w:r>
      <w:r>
        <w:rPr>
          <w:rFonts w:ascii="Monotype Corsiva" w:hAnsi="Monotype Corsiva"/>
          <w:b/>
          <w:bCs/>
          <w:color w:val="FF0000"/>
          <w:sz w:val="44"/>
          <w:szCs w:val="44"/>
        </w:rPr>
        <w:t>Пока! До свиданья!!!</w:t>
      </w:r>
    </w:p>
    <w:p w:rsidR="00F70390" w:rsidRDefault="00763396">
      <w:pPr>
        <w:tabs>
          <w:tab w:val="left" w:pos="92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</w:t>
      </w:r>
    </w:p>
    <w:sectPr w:rsidR="00F70390">
      <w:type w:val="continuous"/>
      <w:pgSz w:w="11906" w:h="16838"/>
      <w:pgMar w:top="567" w:right="566" w:bottom="426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396" w:rsidRDefault="00763396">
      <w:pPr>
        <w:spacing w:line="240" w:lineRule="auto"/>
      </w:pPr>
      <w:r>
        <w:separator/>
      </w:r>
    </w:p>
  </w:endnote>
  <w:endnote w:type="continuationSeparator" w:id="0">
    <w:p w:rsidR="00763396" w:rsidRDefault="007633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ans-serif">
    <w:altName w:val="Almonte Snow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396" w:rsidRDefault="00763396">
      <w:pPr>
        <w:spacing w:after="0"/>
      </w:pPr>
      <w:r>
        <w:separator/>
      </w:r>
    </w:p>
  </w:footnote>
  <w:footnote w:type="continuationSeparator" w:id="0">
    <w:p w:rsidR="00763396" w:rsidRDefault="00763396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65104E"/>
    <w:rsid w:val="00000EF4"/>
    <w:rsid w:val="00012DCD"/>
    <w:rsid w:val="00054AAB"/>
    <w:rsid w:val="00065750"/>
    <w:rsid w:val="00081501"/>
    <w:rsid w:val="00092ACD"/>
    <w:rsid w:val="000B263D"/>
    <w:rsid w:val="000C2E8A"/>
    <w:rsid w:val="000D5E06"/>
    <w:rsid w:val="000D7C1B"/>
    <w:rsid w:val="000E1592"/>
    <w:rsid w:val="000E513C"/>
    <w:rsid w:val="0011188B"/>
    <w:rsid w:val="00135776"/>
    <w:rsid w:val="0013774B"/>
    <w:rsid w:val="00161634"/>
    <w:rsid w:val="0019457F"/>
    <w:rsid w:val="00195199"/>
    <w:rsid w:val="001E694B"/>
    <w:rsid w:val="00202D0C"/>
    <w:rsid w:val="00215095"/>
    <w:rsid w:val="00227250"/>
    <w:rsid w:val="00240829"/>
    <w:rsid w:val="0026432F"/>
    <w:rsid w:val="00271C61"/>
    <w:rsid w:val="00293C42"/>
    <w:rsid w:val="002A2943"/>
    <w:rsid w:val="002D651C"/>
    <w:rsid w:val="002E0DD4"/>
    <w:rsid w:val="002E3C78"/>
    <w:rsid w:val="002E4542"/>
    <w:rsid w:val="002E6018"/>
    <w:rsid w:val="00335312"/>
    <w:rsid w:val="00344F4D"/>
    <w:rsid w:val="00354C81"/>
    <w:rsid w:val="003739F5"/>
    <w:rsid w:val="00391458"/>
    <w:rsid w:val="00396F27"/>
    <w:rsid w:val="003A1A67"/>
    <w:rsid w:val="003D5A29"/>
    <w:rsid w:val="003E2C46"/>
    <w:rsid w:val="00401A46"/>
    <w:rsid w:val="00412A0E"/>
    <w:rsid w:val="00423C76"/>
    <w:rsid w:val="004449A6"/>
    <w:rsid w:val="00463E46"/>
    <w:rsid w:val="004A2473"/>
    <w:rsid w:val="004D07F5"/>
    <w:rsid w:val="004E377B"/>
    <w:rsid w:val="004F52DE"/>
    <w:rsid w:val="00510CC2"/>
    <w:rsid w:val="00527C1E"/>
    <w:rsid w:val="00542832"/>
    <w:rsid w:val="00573A5E"/>
    <w:rsid w:val="00593893"/>
    <w:rsid w:val="005945E6"/>
    <w:rsid w:val="005B70AC"/>
    <w:rsid w:val="005B7622"/>
    <w:rsid w:val="005C3B2C"/>
    <w:rsid w:val="005E6D49"/>
    <w:rsid w:val="005F03DB"/>
    <w:rsid w:val="0061656F"/>
    <w:rsid w:val="00647B49"/>
    <w:rsid w:val="0065104E"/>
    <w:rsid w:val="00693490"/>
    <w:rsid w:val="00693B01"/>
    <w:rsid w:val="006B48BF"/>
    <w:rsid w:val="006C392E"/>
    <w:rsid w:val="006D2207"/>
    <w:rsid w:val="006D7355"/>
    <w:rsid w:val="00722422"/>
    <w:rsid w:val="00763396"/>
    <w:rsid w:val="00782965"/>
    <w:rsid w:val="007E3F63"/>
    <w:rsid w:val="00803999"/>
    <w:rsid w:val="00823D8D"/>
    <w:rsid w:val="008448C7"/>
    <w:rsid w:val="0084700A"/>
    <w:rsid w:val="00853983"/>
    <w:rsid w:val="00872E11"/>
    <w:rsid w:val="008C6AC0"/>
    <w:rsid w:val="00941DD0"/>
    <w:rsid w:val="0096019F"/>
    <w:rsid w:val="009B610E"/>
    <w:rsid w:val="009F456D"/>
    <w:rsid w:val="00A203AC"/>
    <w:rsid w:val="00A30C65"/>
    <w:rsid w:val="00A373BE"/>
    <w:rsid w:val="00A37BFB"/>
    <w:rsid w:val="00A41E14"/>
    <w:rsid w:val="00A476B9"/>
    <w:rsid w:val="00A613F3"/>
    <w:rsid w:val="00A6581F"/>
    <w:rsid w:val="00A72DC2"/>
    <w:rsid w:val="00AC0371"/>
    <w:rsid w:val="00B03B99"/>
    <w:rsid w:val="00B13E01"/>
    <w:rsid w:val="00B15926"/>
    <w:rsid w:val="00B21648"/>
    <w:rsid w:val="00B457B2"/>
    <w:rsid w:val="00B561FF"/>
    <w:rsid w:val="00B609D9"/>
    <w:rsid w:val="00BD57C0"/>
    <w:rsid w:val="00C1605F"/>
    <w:rsid w:val="00C6597D"/>
    <w:rsid w:val="00C76553"/>
    <w:rsid w:val="00CC5179"/>
    <w:rsid w:val="00CE0BCB"/>
    <w:rsid w:val="00CE41DC"/>
    <w:rsid w:val="00CE5706"/>
    <w:rsid w:val="00D2417F"/>
    <w:rsid w:val="00D33A0E"/>
    <w:rsid w:val="00D40485"/>
    <w:rsid w:val="00D77755"/>
    <w:rsid w:val="00DA2CCB"/>
    <w:rsid w:val="00DA6A25"/>
    <w:rsid w:val="00DA6D64"/>
    <w:rsid w:val="00DB2F9B"/>
    <w:rsid w:val="00E11B55"/>
    <w:rsid w:val="00E36DA6"/>
    <w:rsid w:val="00E71916"/>
    <w:rsid w:val="00E93B2F"/>
    <w:rsid w:val="00ED0657"/>
    <w:rsid w:val="00F17949"/>
    <w:rsid w:val="00F33F87"/>
    <w:rsid w:val="00F41921"/>
    <w:rsid w:val="00F42271"/>
    <w:rsid w:val="00F55B5F"/>
    <w:rsid w:val="00F561C5"/>
    <w:rsid w:val="00F70390"/>
    <w:rsid w:val="00F7698E"/>
    <w:rsid w:val="00F87409"/>
    <w:rsid w:val="00F90EEF"/>
    <w:rsid w:val="00FB5F06"/>
    <w:rsid w:val="00FE04BE"/>
    <w:rsid w:val="01756E0D"/>
    <w:rsid w:val="047D133F"/>
    <w:rsid w:val="076F2795"/>
    <w:rsid w:val="12E00BF1"/>
    <w:rsid w:val="1DB61742"/>
    <w:rsid w:val="1E265EB4"/>
    <w:rsid w:val="20E81DAA"/>
    <w:rsid w:val="21D13E07"/>
    <w:rsid w:val="28302693"/>
    <w:rsid w:val="350B3D18"/>
    <w:rsid w:val="3BCE3E29"/>
    <w:rsid w:val="3CDD26E3"/>
    <w:rsid w:val="3CF032B4"/>
    <w:rsid w:val="40DB2FD7"/>
    <w:rsid w:val="4333084C"/>
    <w:rsid w:val="4550336E"/>
    <w:rsid w:val="4FF65CB6"/>
    <w:rsid w:val="57CB0383"/>
    <w:rsid w:val="5D1239D4"/>
    <w:rsid w:val="61BA608F"/>
    <w:rsid w:val="69F20354"/>
    <w:rsid w:val="6B3D7C7E"/>
    <w:rsid w:val="6C03005D"/>
    <w:rsid w:val="6DEA61F7"/>
    <w:rsid w:val="6EF14D2D"/>
    <w:rsid w:val="72C94CD1"/>
    <w:rsid w:val="79EF1294"/>
    <w:rsid w:val="7C8D5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pPr>
      <w:keepNext/>
      <w:spacing w:before="240" w:after="6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2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4">
    <w:name w:val="Strong"/>
    <w:uiPriority w:val="22"/>
    <w:qFormat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9">
    <w:name w:val="footer"/>
    <w:basedOn w:val="a"/>
    <w:link w:val="aa"/>
    <w:uiPriority w:val="99"/>
    <w:semiHidden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styleId="ab">
    <w:name w:val="Normal (Web)"/>
    <w:basedOn w:val="a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qFormat/>
  </w:style>
  <w:style w:type="character" w:customStyle="1" w:styleId="aa">
    <w:name w:val="Нижний колонтитул Знак"/>
    <w:basedOn w:val="a0"/>
    <w:link w:val="a9"/>
    <w:uiPriority w:val="99"/>
    <w:semiHidden/>
    <w:qFormat/>
  </w:style>
  <w:style w:type="paragraph" w:styleId="ac">
    <w:name w:val="No Spacing"/>
    <w:uiPriority w:val="1"/>
    <w:qFormat/>
    <w:rPr>
      <w:rFonts w:eastAsia="Times New Roman"/>
      <w:sz w:val="22"/>
      <w:szCs w:val="22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Pr>
      <w:rFonts w:ascii="Times New Roman" w:eastAsia="Times New Roman" w:hAnsi="Times New Roman" w:cs="Times New Roman"/>
      <w:b/>
      <w:bCs/>
      <w:kern w:val="32"/>
      <w:sz w:val="28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png"/><Relationship Id="rId107" Type="http://schemas.openxmlformats.org/officeDocument/2006/relationships/image" Target="media/image100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5" Type="http://schemas.openxmlformats.org/officeDocument/2006/relationships/webSettings" Target="webSettings.xml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jpeg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image" Target="media/image117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jpeg"/><Relationship Id="rId12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image" Target="media/image118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Relationship Id="rId61" Type="http://schemas.openxmlformats.org/officeDocument/2006/relationships/image" Target="media/image54.jpeg"/><Relationship Id="rId82" Type="http://schemas.openxmlformats.org/officeDocument/2006/relationships/image" Target="media/image7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A8CD0-0308-4CA8-8639-F82ED80F6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2386</Words>
  <Characters>13606</Characters>
  <Application>Microsoft Office Word</Application>
  <DocSecurity>0</DocSecurity>
  <Lines>113</Lines>
  <Paragraphs>31</Paragraphs>
  <ScaleCrop>false</ScaleCrop>
  <Company>SPecialiST RePack</Company>
  <LinksUpToDate>false</LinksUpToDate>
  <CharactersWithSpaces>15961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56</cp:revision>
  <cp:lastPrinted>2024-06-22T18:45:00Z</cp:lastPrinted>
  <dcterms:created xsi:type="dcterms:W3CDTF">2021-07-26T17:34:00Z</dcterms:created>
  <dcterms:modified xsi:type="dcterms:W3CDTF">2024-08-19T08:42:00Z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C810AECC73DC4E879E781B97E0055D58_12</vt:lpwstr>
  </property>
</Properties>
</file>